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5774" w14:textId="50FECA3E" w:rsidR="0088736E" w:rsidRPr="0088736E" w:rsidRDefault="0088736E" w:rsidP="0088736E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8736E">
        <w:rPr>
          <w:rFonts w:ascii="Arial" w:eastAsia="Calibri" w:hAnsi="Arial" w:cs="Arial"/>
          <w:b/>
          <w:bCs/>
          <w:sz w:val="28"/>
          <w:szCs w:val="28"/>
        </w:rPr>
        <w:t>Summary of Technology</w:t>
      </w:r>
    </w:p>
    <w:p w14:paraId="5A1E2435" w14:textId="4BEF5F50" w:rsidR="00AC66A5" w:rsidRDefault="0088736E" w:rsidP="0088736E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8736E">
        <w:rPr>
          <w:rFonts w:ascii="Arial" w:eastAsia="Calibri" w:hAnsi="Arial" w:cs="Arial"/>
          <w:b/>
          <w:bCs/>
          <w:sz w:val="28"/>
          <w:szCs w:val="28"/>
        </w:rPr>
        <w:t>1:1</w:t>
      </w:r>
      <w:r w:rsidR="00AC66A5">
        <w:rPr>
          <w:rFonts w:ascii="Arial" w:eastAsia="Calibri" w:hAnsi="Arial" w:cs="Arial"/>
          <w:b/>
          <w:bCs/>
          <w:sz w:val="28"/>
          <w:szCs w:val="28"/>
        </w:rPr>
        <w:t xml:space="preserve"> Budget</w:t>
      </w:r>
    </w:p>
    <w:p w14:paraId="5E46E355" w14:textId="77777777" w:rsidR="00AC66A5" w:rsidRDefault="0088736E" w:rsidP="0088736E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8736E">
        <w:rPr>
          <w:rFonts w:ascii="Arial" w:eastAsia="Calibri" w:hAnsi="Arial" w:cs="Arial"/>
          <w:b/>
          <w:bCs/>
          <w:sz w:val="28"/>
          <w:szCs w:val="28"/>
        </w:rPr>
        <w:t>Computer Replacement</w:t>
      </w:r>
      <w:r w:rsidR="00AC66A5">
        <w:rPr>
          <w:rFonts w:ascii="Arial" w:eastAsia="Calibri" w:hAnsi="Arial" w:cs="Arial"/>
          <w:b/>
          <w:bCs/>
          <w:sz w:val="28"/>
          <w:szCs w:val="28"/>
        </w:rPr>
        <w:t xml:space="preserve"> Budget</w:t>
      </w:r>
    </w:p>
    <w:p w14:paraId="19D17A33" w14:textId="597AFE93" w:rsidR="0088736E" w:rsidRPr="0088736E" w:rsidRDefault="0088736E" w:rsidP="0088736E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8736E">
        <w:rPr>
          <w:rFonts w:ascii="Arial" w:eastAsia="Calibri" w:hAnsi="Arial" w:cs="Arial"/>
          <w:b/>
          <w:bCs/>
          <w:sz w:val="28"/>
          <w:szCs w:val="28"/>
        </w:rPr>
        <w:t>Campus</w:t>
      </w:r>
      <w:r w:rsidR="00AC66A5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88736E">
        <w:rPr>
          <w:rFonts w:ascii="Arial" w:eastAsia="Calibri" w:hAnsi="Arial" w:cs="Arial"/>
          <w:b/>
          <w:bCs/>
          <w:sz w:val="28"/>
          <w:szCs w:val="28"/>
        </w:rPr>
        <w:t>/</w:t>
      </w:r>
      <w:r w:rsidR="00AC66A5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88736E">
        <w:rPr>
          <w:rFonts w:ascii="Arial" w:eastAsia="Calibri" w:hAnsi="Arial" w:cs="Arial"/>
          <w:b/>
          <w:bCs/>
          <w:sz w:val="28"/>
          <w:szCs w:val="28"/>
        </w:rPr>
        <w:t>Dep</w:t>
      </w:r>
      <w:r w:rsidR="00AC66A5">
        <w:rPr>
          <w:rFonts w:ascii="Arial" w:eastAsia="Calibri" w:hAnsi="Arial" w:cs="Arial"/>
          <w:b/>
          <w:bCs/>
          <w:sz w:val="28"/>
          <w:szCs w:val="28"/>
        </w:rPr>
        <w:t>artment</w:t>
      </w:r>
      <w:r w:rsidRPr="0088736E">
        <w:rPr>
          <w:rFonts w:ascii="Arial" w:eastAsia="Calibri" w:hAnsi="Arial" w:cs="Arial"/>
          <w:b/>
          <w:bCs/>
          <w:sz w:val="28"/>
          <w:szCs w:val="28"/>
        </w:rPr>
        <w:t xml:space="preserve"> Budget</w:t>
      </w:r>
    </w:p>
    <w:p w14:paraId="6D9225EA" w14:textId="77777777" w:rsidR="0088736E" w:rsidRDefault="0088736E" w:rsidP="0088736E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5CA8E4D" w14:textId="6D6A73E1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  <w:b/>
          <w:bCs/>
        </w:rPr>
        <w:t>1:1 Initiative Budget (GOF or IMA – sub-object 95</w:t>
      </w:r>
      <w:r w:rsidR="00824576">
        <w:rPr>
          <w:rFonts w:ascii="Arial" w:eastAsia="Calibri" w:hAnsi="Arial" w:cs="Arial"/>
          <w:b/>
          <w:bCs/>
        </w:rPr>
        <w:t xml:space="preserve"> for each campus</w:t>
      </w:r>
      <w:r w:rsidRPr="0088736E">
        <w:rPr>
          <w:rFonts w:ascii="Arial" w:eastAsia="Calibri" w:hAnsi="Arial" w:cs="Arial"/>
          <w:b/>
          <w:bCs/>
        </w:rPr>
        <w:t>):</w:t>
      </w:r>
    </w:p>
    <w:p w14:paraId="36C1EB0D" w14:textId="1B712660" w:rsidR="0088736E" w:rsidRPr="0088736E" w:rsidRDefault="00646964" w:rsidP="0088736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Calibri" w:hAnsi="Arial" w:cs="Arial"/>
        </w:rPr>
        <w:t>3</w:t>
      </w:r>
      <w:r w:rsidRPr="00646964">
        <w:rPr>
          <w:rFonts w:ascii="Arial" w:eastAsia="Calibri" w:hAnsi="Arial" w:cs="Arial"/>
          <w:vertAlign w:val="superscript"/>
        </w:rPr>
        <w:t>rd</w:t>
      </w:r>
      <w:r>
        <w:rPr>
          <w:rFonts w:ascii="Arial" w:eastAsia="Calibri" w:hAnsi="Arial" w:cs="Arial"/>
        </w:rPr>
        <w:t xml:space="preserve"> </w:t>
      </w:r>
      <w:r w:rsidR="0088736E" w:rsidRPr="0088736E">
        <w:rPr>
          <w:rFonts w:ascii="Arial" w:eastAsia="Calibri" w:hAnsi="Arial" w:cs="Arial"/>
        </w:rPr>
        <w:t>– 12</w:t>
      </w:r>
      <w:r w:rsidR="0088736E" w:rsidRPr="0088736E">
        <w:rPr>
          <w:rFonts w:ascii="Arial" w:eastAsia="Calibri" w:hAnsi="Arial" w:cs="Arial"/>
          <w:vertAlign w:val="superscript"/>
        </w:rPr>
        <w:t>th</w:t>
      </w:r>
      <w:r w:rsidR="0088736E" w:rsidRPr="0088736E">
        <w:rPr>
          <w:rFonts w:ascii="Arial" w:eastAsia="Calibri" w:hAnsi="Arial" w:cs="Arial"/>
        </w:rPr>
        <w:t xml:space="preserve"> Grade Student Chromebooks</w:t>
      </w:r>
      <w:r w:rsidR="00246315">
        <w:rPr>
          <w:rFonts w:ascii="Arial" w:eastAsia="Calibri" w:hAnsi="Arial" w:cs="Arial"/>
        </w:rPr>
        <w:t xml:space="preserve"> (includes repair parts)</w:t>
      </w:r>
    </w:p>
    <w:p w14:paraId="48632BB6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  <w:b/>
          <w:bCs/>
        </w:rPr>
        <w:t> </w:t>
      </w:r>
    </w:p>
    <w:p w14:paraId="1F90C4BA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  <w:b/>
          <w:bCs/>
        </w:rPr>
        <w:t>Computer Replacement (199-11-6399-00-999-0-11-900) or (199-53-6399-00-999-0-99-900):</w:t>
      </w:r>
    </w:p>
    <w:p w14:paraId="0FD7E4B9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Desktops / Monitors – maximum 1 per employee</w:t>
      </w:r>
    </w:p>
    <w:p w14:paraId="686E35D1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Projectors</w:t>
      </w:r>
    </w:p>
    <w:p w14:paraId="67137DFF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Doc Cameras</w:t>
      </w:r>
    </w:p>
    <w:p w14:paraId="6D3BB5A7" w14:textId="349E2E71" w:rsidR="0088736E" w:rsidRPr="0088736E" w:rsidRDefault="0088736E" w:rsidP="0088736E">
      <w:pPr>
        <w:spacing w:after="0" w:line="240" w:lineRule="auto"/>
        <w:rPr>
          <w:rFonts w:ascii="Arial" w:eastAsia="Calibri" w:hAnsi="Arial" w:cs="Arial"/>
        </w:rPr>
      </w:pPr>
      <w:r w:rsidRPr="0088736E">
        <w:rPr>
          <w:rFonts w:ascii="Arial" w:eastAsia="Calibri" w:hAnsi="Arial" w:cs="Arial"/>
        </w:rPr>
        <w:t>Smartboards</w:t>
      </w:r>
    </w:p>
    <w:p w14:paraId="71D58F21" w14:textId="72C361A1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Printers – maximum 1 per employee</w:t>
      </w:r>
    </w:p>
    <w:p w14:paraId="28E0C99E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Computer Labs (desktops, Chromebooks, etc.)</w:t>
      </w:r>
    </w:p>
    <w:p w14:paraId="52A38A23" w14:textId="6E134AB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Mini stations of Chromebooks (</w:t>
      </w:r>
      <w:r w:rsidR="00646964">
        <w:rPr>
          <w:rFonts w:ascii="Arial" w:eastAsia="Calibri" w:hAnsi="Arial" w:cs="Arial"/>
        </w:rPr>
        <w:t>2</w:t>
      </w:r>
      <w:r w:rsidR="00646964" w:rsidRPr="00646964">
        <w:rPr>
          <w:rFonts w:ascii="Arial" w:eastAsia="Calibri" w:hAnsi="Arial" w:cs="Arial"/>
          <w:vertAlign w:val="superscript"/>
        </w:rPr>
        <w:t>nd</w:t>
      </w:r>
      <w:r w:rsidR="00646964">
        <w:rPr>
          <w:rFonts w:ascii="Arial" w:eastAsia="Calibri" w:hAnsi="Arial" w:cs="Arial"/>
        </w:rPr>
        <w:t xml:space="preserve"> </w:t>
      </w:r>
      <w:r w:rsidRPr="0088736E">
        <w:rPr>
          <w:rFonts w:ascii="Arial" w:eastAsia="Calibri" w:hAnsi="Arial" w:cs="Arial"/>
        </w:rPr>
        <w:t>grade and below)</w:t>
      </w:r>
    </w:p>
    <w:p w14:paraId="39961CD5" w14:textId="77777777" w:rsidR="0088736E" w:rsidRPr="0088736E" w:rsidRDefault="0088736E" w:rsidP="0088736E">
      <w:pPr>
        <w:spacing w:after="0" w:line="240" w:lineRule="auto"/>
        <w:rPr>
          <w:rFonts w:ascii="Arial" w:eastAsia="Calibri" w:hAnsi="Arial" w:cs="Arial"/>
        </w:rPr>
      </w:pPr>
      <w:r w:rsidRPr="0088736E">
        <w:rPr>
          <w:rFonts w:ascii="Arial" w:eastAsia="Calibri" w:hAnsi="Arial" w:cs="Arial"/>
        </w:rPr>
        <w:t>Speakers (enhance sound in classrooms when computer speakers are not sufficient)</w:t>
      </w:r>
    </w:p>
    <w:p w14:paraId="4EDCDB1D" w14:textId="77777777" w:rsidR="0088736E" w:rsidRPr="0088736E" w:rsidRDefault="0088736E" w:rsidP="0088736E">
      <w:pPr>
        <w:spacing w:after="0" w:line="240" w:lineRule="auto"/>
        <w:rPr>
          <w:rFonts w:ascii="Arial" w:eastAsia="Calibri" w:hAnsi="Arial" w:cs="Arial"/>
        </w:rPr>
      </w:pPr>
      <w:r w:rsidRPr="0088736E">
        <w:rPr>
          <w:rFonts w:ascii="Arial" w:eastAsia="Calibri" w:hAnsi="Arial" w:cs="Arial"/>
        </w:rPr>
        <w:t>Keyboards &amp; Mice (wire and wireless)</w:t>
      </w:r>
    </w:p>
    <w:p w14:paraId="09CEC92C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Webcams</w:t>
      </w:r>
    </w:p>
    <w:p w14:paraId="5D084418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 </w:t>
      </w:r>
    </w:p>
    <w:p w14:paraId="212945E1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  <w:b/>
          <w:bCs/>
        </w:rPr>
        <w:t>Campus / Department Technology Budget:</w:t>
      </w:r>
    </w:p>
    <w:p w14:paraId="476A9790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Teacher Chromebooks</w:t>
      </w:r>
    </w:p>
    <w:p w14:paraId="5F454C72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Chromebook Carts</w:t>
      </w:r>
    </w:p>
    <w:p w14:paraId="0092A927" w14:textId="77777777" w:rsidR="0088736E" w:rsidRPr="0088736E" w:rsidRDefault="0088736E" w:rsidP="0088736E">
      <w:pPr>
        <w:spacing w:after="0" w:line="240" w:lineRule="auto"/>
        <w:rPr>
          <w:rFonts w:ascii="Calibri" w:eastAsia="Calibri" w:hAnsi="Calibri" w:cs="Calibri"/>
        </w:rPr>
      </w:pPr>
      <w:r w:rsidRPr="0088736E">
        <w:rPr>
          <w:rFonts w:ascii="Arial" w:eastAsia="Calibri" w:hAnsi="Arial" w:cs="Arial"/>
        </w:rPr>
        <w:t>iPads (if specific need)</w:t>
      </w:r>
    </w:p>
    <w:p w14:paraId="156FFAB0" w14:textId="489989DA" w:rsidR="0088736E" w:rsidRDefault="0088736E" w:rsidP="0088736E">
      <w:pPr>
        <w:spacing w:after="0" w:line="240" w:lineRule="auto"/>
        <w:rPr>
          <w:rFonts w:ascii="Arial" w:eastAsia="Calibri" w:hAnsi="Arial" w:cs="Arial"/>
        </w:rPr>
      </w:pPr>
      <w:r w:rsidRPr="0088736E">
        <w:rPr>
          <w:rFonts w:ascii="Arial" w:eastAsia="Calibri" w:hAnsi="Arial" w:cs="Arial"/>
        </w:rPr>
        <w:t>Printers for special situations (UIL traveling, etc.)</w:t>
      </w:r>
    </w:p>
    <w:p w14:paraId="454A3C66" w14:textId="1DB0BE99" w:rsidR="00AC66A5" w:rsidRDefault="00AC66A5" w:rsidP="0088736E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Laptops / Other Devices</w:t>
      </w:r>
    </w:p>
    <w:p w14:paraId="4A5BB62D" w14:textId="73EF56F7" w:rsidR="00773C59" w:rsidRPr="00773C59" w:rsidRDefault="00773C59" w:rsidP="00773C59">
      <w:pPr>
        <w:spacing w:after="0" w:line="240" w:lineRule="auto"/>
        <w:rPr>
          <w:rFonts w:ascii="Calibri" w:eastAsia="Calibri" w:hAnsi="Calibri" w:cs="Calibri"/>
        </w:rPr>
      </w:pPr>
      <w:r w:rsidRPr="00773C59"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</w:rPr>
        <w:t>**</w:t>
      </w:r>
      <w:r w:rsidRPr="00773C59">
        <w:rPr>
          <w:rFonts w:ascii="Arial" w:eastAsia="Calibri" w:hAnsi="Arial" w:cs="Arial"/>
        </w:rPr>
        <w:t>Additional equipment or special requests not associated with computer replacement will be paid out of campus</w:t>
      </w:r>
      <w:r>
        <w:rPr>
          <w:rFonts w:ascii="Arial" w:eastAsia="Calibri" w:hAnsi="Arial" w:cs="Arial"/>
        </w:rPr>
        <w:t xml:space="preserve"> </w:t>
      </w:r>
      <w:r w:rsidRPr="00773C59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 xml:space="preserve"> </w:t>
      </w:r>
      <w:r w:rsidRPr="00773C59">
        <w:rPr>
          <w:rFonts w:ascii="Arial" w:eastAsia="Calibri" w:hAnsi="Arial" w:cs="Arial"/>
        </w:rPr>
        <w:t xml:space="preserve">department </w:t>
      </w:r>
      <w:r>
        <w:rPr>
          <w:rFonts w:ascii="Arial" w:eastAsia="Calibri" w:hAnsi="Arial" w:cs="Arial"/>
        </w:rPr>
        <w:t>budget</w:t>
      </w:r>
      <w:r w:rsidRPr="00773C59">
        <w:rPr>
          <w:rFonts w:ascii="Arial" w:eastAsia="Calibri" w:hAnsi="Arial" w:cs="Arial"/>
        </w:rPr>
        <w:t>.</w:t>
      </w:r>
    </w:p>
    <w:p w14:paraId="7D941E26" w14:textId="5566A023" w:rsidR="00AC66A5" w:rsidRDefault="00AC66A5" w:rsidP="0088736E">
      <w:pPr>
        <w:spacing w:after="0" w:line="240" w:lineRule="auto"/>
        <w:rPr>
          <w:rFonts w:ascii="Arial" w:eastAsia="Calibri" w:hAnsi="Arial" w:cs="Arial"/>
        </w:rPr>
      </w:pPr>
    </w:p>
    <w:p w14:paraId="5D1A3B2D" w14:textId="77777777" w:rsidR="00824576" w:rsidRDefault="00824576" w:rsidP="0088736E">
      <w:pPr>
        <w:spacing w:after="0" w:line="240" w:lineRule="auto"/>
        <w:rPr>
          <w:rFonts w:ascii="Arial" w:eastAsia="Calibri" w:hAnsi="Arial" w:cs="Arial"/>
        </w:rPr>
      </w:pPr>
    </w:p>
    <w:p w14:paraId="0A0401FA" w14:textId="34A9BE31" w:rsidR="00AC66A5" w:rsidRPr="00824576" w:rsidRDefault="00824576" w:rsidP="0088736E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824576">
        <w:rPr>
          <w:rFonts w:ascii="Arial" w:eastAsia="Calibri" w:hAnsi="Arial" w:cs="Arial"/>
          <w:b/>
          <w:bCs/>
          <w:sz w:val="28"/>
          <w:szCs w:val="28"/>
        </w:rPr>
        <w:t>Instructional vs Non-Instructional Computer Replacement</w:t>
      </w:r>
    </w:p>
    <w:p w14:paraId="779ED6C8" w14:textId="77777777" w:rsidR="00824576" w:rsidRPr="00824576" w:rsidRDefault="00824576" w:rsidP="0088736E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14:paraId="0B3427CE" w14:textId="0E9DC29D" w:rsidR="00AC66A5" w:rsidRPr="00AC66A5" w:rsidRDefault="00AC66A5" w:rsidP="0088736E">
      <w:pPr>
        <w:spacing w:after="0" w:line="240" w:lineRule="auto"/>
        <w:rPr>
          <w:rFonts w:ascii="Arial" w:eastAsia="Calibri" w:hAnsi="Arial" w:cs="Arial"/>
          <w:b/>
          <w:bCs/>
        </w:rPr>
      </w:pPr>
      <w:r w:rsidRPr="00AC66A5">
        <w:rPr>
          <w:rFonts w:ascii="Arial" w:eastAsia="Calibri" w:hAnsi="Arial" w:cs="Arial"/>
          <w:b/>
          <w:bCs/>
        </w:rPr>
        <w:t>Instructional (199-11-6399-00-999-0-11-900)</w:t>
      </w:r>
    </w:p>
    <w:p w14:paraId="11931714" w14:textId="68041FB7" w:rsidR="00AC66A5" w:rsidRDefault="00AC66A5" w:rsidP="0088736E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Includes everyone funded in Function 11 – 33</w:t>
      </w:r>
    </w:p>
    <w:p w14:paraId="069E7AE8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 xml:space="preserve">11 Instruction </w:t>
      </w:r>
    </w:p>
    <w:p w14:paraId="08DDC1AB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>12 Instructional Resources and Media Services</w:t>
      </w:r>
    </w:p>
    <w:p w14:paraId="3E5B771E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  <w:iCs/>
        </w:rPr>
      </w:pPr>
      <w:r w:rsidRPr="00824576">
        <w:rPr>
          <w:rFonts w:ascii="Arial" w:hAnsi="Arial" w:cs="Arial"/>
          <w:bCs/>
          <w:i/>
          <w:iCs/>
        </w:rPr>
        <w:t xml:space="preserve">13 Curriculum Development and Instructional Staff Development </w:t>
      </w:r>
    </w:p>
    <w:p w14:paraId="55F58400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 xml:space="preserve">21 Instructional Leadership </w:t>
      </w:r>
    </w:p>
    <w:p w14:paraId="46D5E67E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 xml:space="preserve">23 School Leadership </w:t>
      </w:r>
    </w:p>
    <w:p w14:paraId="16F8383B" w14:textId="77777777" w:rsidR="00AC66A5" w:rsidRPr="00824576" w:rsidRDefault="00AC66A5" w:rsidP="00824576">
      <w:pPr>
        <w:pStyle w:val="Default"/>
        <w:ind w:left="720"/>
        <w:jc w:val="both"/>
        <w:rPr>
          <w:bCs/>
          <w:i/>
          <w:iCs/>
          <w:color w:val="auto"/>
          <w:sz w:val="22"/>
          <w:szCs w:val="22"/>
        </w:rPr>
      </w:pPr>
      <w:r w:rsidRPr="00824576">
        <w:rPr>
          <w:bCs/>
          <w:i/>
          <w:iCs/>
          <w:color w:val="auto"/>
          <w:sz w:val="22"/>
          <w:szCs w:val="22"/>
        </w:rPr>
        <w:t xml:space="preserve">31 Guidance, Counseling and Evaluation Services </w:t>
      </w:r>
    </w:p>
    <w:p w14:paraId="4B91FBB6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 xml:space="preserve">32 Social Work Services </w:t>
      </w:r>
    </w:p>
    <w:p w14:paraId="3A724B83" w14:textId="07A336C2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>33 Health Services</w:t>
      </w:r>
    </w:p>
    <w:p w14:paraId="012FAC1C" w14:textId="77A6119B" w:rsidR="00AC66A5" w:rsidRDefault="00AC66A5" w:rsidP="0088736E">
      <w:pPr>
        <w:spacing w:after="0" w:line="240" w:lineRule="auto"/>
        <w:rPr>
          <w:rFonts w:ascii="Calibri" w:eastAsia="Calibri" w:hAnsi="Calibri" w:cs="Calibri"/>
        </w:rPr>
      </w:pPr>
    </w:p>
    <w:p w14:paraId="47A82E29" w14:textId="4FCE801D" w:rsidR="00AC66A5" w:rsidRPr="00AC66A5" w:rsidRDefault="00AC66A5" w:rsidP="00AC66A5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Non-</w:t>
      </w:r>
      <w:r w:rsidRPr="00AC66A5">
        <w:rPr>
          <w:rFonts w:ascii="Arial" w:eastAsia="Calibri" w:hAnsi="Arial" w:cs="Arial"/>
          <w:b/>
          <w:bCs/>
        </w:rPr>
        <w:t>Instructional (199-</w:t>
      </w:r>
      <w:r>
        <w:rPr>
          <w:rFonts w:ascii="Arial" w:eastAsia="Calibri" w:hAnsi="Arial" w:cs="Arial"/>
          <w:b/>
          <w:bCs/>
        </w:rPr>
        <w:t>53</w:t>
      </w:r>
      <w:r w:rsidRPr="00AC66A5">
        <w:rPr>
          <w:rFonts w:ascii="Arial" w:eastAsia="Calibri" w:hAnsi="Arial" w:cs="Arial"/>
          <w:b/>
          <w:bCs/>
        </w:rPr>
        <w:t>-6399-00-999-0-</w:t>
      </w:r>
      <w:r w:rsidR="00824576">
        <w:rPr>
          <w:rFonts w:ascii="Arial" w:eastAsia="Calibri" w:hAnsi="Arial" w:cs="Arial"/>
          <w:b/>
          <w:bCs/>
        </w:rPr>
        <w:t>99</w:t>
      </w:r>
      <w:r w:rsidRPr="00AC66A5">
        <w:rPr>
          <w:rFonts w:ascii="Arial" w:eastAsia="Calibri" w:hAnsi="Arial" w:cs="Arial"/>
          <w:b/>
          <w:bCs/>
        </w:rPr>
        <w:t>-900)</w:t>
      </w:r>
    </w:p>
    <w:p w14:paraId="19FFC0F3" w14:textId="48048A15" w:rsidR="00AC66A5" w:rsidRDefault="00AC66A5" w:rsidP="00AC66A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Includes everyone funded in Function </w:t>
      </w:r>
      <w:r w:rsidR="00824576">
        <w:rPr>
          <w:rFonts w:ascii="Arial" w:eastAsia="Calibri" w:hAnsi="Arial" w:cs="Arial"/>
        </w:rPr>
        <w:t>34</w:t>
      </w:r>
      <w:r>
        <w:rPr>
          <w:rFonts w:ascii="Arial" w:eastAsia="Calibri" w:hAnsi="Arial" w:cs="Arial"/>
        </w:rPr>
        <w:t xml:space="preserve"> – </w:t>
      </w:r>
      <w:r w:rsidR="00824576">
        <w:rPr>
          <w:rFonts w:ascii="Arial" w:eastAsia="Calibri" w:hAnsi="Arial" w:cs="Arial"/>
        </w:rPr>
        <w:t>61</w:t>
      </w:r>
    </w:p>
    <w:p w14:paraId="3E9E5614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>34 Student (Pupil) Transportation (Transportation Dept)</w:t>
      </w:r>
    </w:p>
    <w:p w14:paraId="5B591395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>35 Food Services (Child Nutrition Dept)</w:t>
      </w:r>
    </w:p>
    <w:p w14:paraId="03511E90" w14:textId="6B3EE840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>36 Extracurricular Activities (Athletic</w:t>
      </w:r>
      <w:r w:rsidR="00824576" w:rsidRPr="00824576">
        <w:rPr>
          <w:rFonts w:ascii="Arial" w:hAnsi="Arial" w:cs="Arial"/>
          <w:bCs/>
          <w:i/>
          <w:iCs/>
        </w:rPr>
        <w:t xml:space="preserve"> Dept</w:t>
      </w:r>
      <w:r w:rsidRPr="00824576">
        <w:rPr>
          <w:rFonts w:ascii="Arial" w:hAnsi="Arial" w:cs="Arial"/>
          <w:bCs/>
          <w:i/>
          <w:iCs/>
        </w:rPr>
        <w:t>)</w:t>
      </w:r>
    </w:p>
    <w:p w14:paraId="5A0E2F36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>41 General Administration (Superintendent Office, Finance &amp; Human Resources)</w:t>
      </w:r>
    </w:p>
    <w:p w14:paraId="6D360D99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  <w:iCs/>
        </w:rPr>
      </w:pPr>
      <w:r w:rsidRPr="00824576">
        <w:rPr>
          <w:rFonts w:ascii="Arial" w:hAnsi="Arial" w:cs="Arial"/>
          <w:bCs/>
          <w:i/>
          <w:iCs/>
        </w:rPr>
        <w:t>51 Facilities Maintenance and Operations (Maintenance Dept)</w:t>
      </w:r>
    </w:p>
    <w:p w14:paraId="4DB49567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  <w:iCs/>
        </w:rPr>
      </w:pPr>
      <w:r w:rsidRPr="00824576">
        <w:rPr>
          <w:rFonts w:ascii="Arial" w:hAnsi="Arial" w:cs="Arial"/>
          <w:bCs/>
          <w:i/>
          <w:iCs/>
        </w:rPr>
        <w:t>52 Security and Monitoring Services (Maintenance Dept)</w:t>
      </w:r>
    </w:p>
    <w:p w14:paraId="23D45CC6" w14:textId="77777777" w:rsidR="00AC66A5" w:rsidRPr="00824576" w:rsidRDefault="00AC66A5" w:rsidP="008245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>53 Data Processing Services (Technology Dept)</w:t>
      </w:r>
    </w:p>
    <w:p w14:paraId="4C58C846" w14:textId="7775DFA9" w:rsidR="0088736E" w:rsidRPr="0096536E" w:rsidRDefault="00AC66A5" w:rsidP="009653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</w:rPr>
      </w:pPr>
      <w:r w:rsidRPr="00824576">
        <w:rPr>
          <w:rFonts w:ascii="Arial" w:hAnsi="Arial" w:cs="Arial"/>
          <w:bCs/>
          <w:i/>
          <w:iCs/>
        </w:rPr>
        <w:t xml:space="preserve">61 Community Services </w:t>
      </w:r>
      <w:r w:rsidR="00824576" w:rsidRPr="00824576">
        <w:rPr>
          <w:rFonts w:ascii="Arial" w:hAnsi="Arial" w:cs="Arial"/>
          <w:bCs/>
          <w:i/>
          <w:iCs/>
        </w:rPr>
        <w:t>(Daycare)</w:t>
      </w:r>
    </w:p>
    <w:sectPr w:rsidR="0088736E" w:rsidRPr="0096536E" w:rsidSect="0088736E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8AE9" w14:textId="77777777" w:rsidR="0096536E" w:rsidRDefault="0096536E" w:rsidP="0096536E">
      <w:pPr>
        <w:spacing w:after="0" w:line="240" w:lineRule="auto"/>
      </w:pPr>
      <w:r>
        <w:separator/>
      </w:r>
    </w:p>
  </w:endnote>
  <w:endnote w:type="continuationSeparator" w:id="0">
    <w:p w14:paraId="0080A5AF" w14:textId="77777777" w:rsidR="0096536E" w:rsidRDefault="0096536E" w:rsidP="0096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52CD" w14:textId="32F53AF7" w:rsidR="0096536E" w:rsidRDefault="0096536E">
    <w:pPr>
      <w:pStyle w:val="Footer"/>
    </w:pPr>
    <w:r>
      <w:tab/>
    </w:r>
    <w:r>
      <w:tab/>
      <w:t xml:space="preserve">Updated: </w:t>
    </w:r>
    <w:r w:rsidR="00246315">
      <w:t>June</w:t>
    </w:r>
    <w:r w:rsidR="00773C59">
      <w:t xml:space="preserve"> </w:t>
    </w:r>
    <w:r>
      <w:t>202</w:t>
    </w:r>
    <w:r w:rsidR="0064696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ED9D" w14:textId="77777777" w:rsidR="0096536E" w:rsidRDefault="0096536E" w:rsidP="0096536E">
      <w:pPr>
        <w:spacing w:after="0" w:line="240" w:lineRule="auto"/>
      </w:pPr>
      <w:r>
        <w:separator/>
      </w:r>
    </w:p>
  </w:footnote>
  <w:footnote w:type="continuationSeparator" w:id="0">
    <w:p w14:paraId="63F91103" w14:textId="77777777" w:rsidR="0096536E" w:rsidRDefault="0096536E" w:rsidP="00965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A3"/>
    <w:rsid w:val="00092BE7"/>
    <w:rsid w:val="000B55FF"/>
    <w:rsid w:val="000C4D22"/>
    <w:rsid w:val="001661CF"/>
    <w:rsid w:val="00174EDA"/>
    <w:rsid w:val="001A3A6E"/>
    <w:rsid w:val="001F2DBF"/>
    <w:rsid w:val="00246315"/>
    <w:rsid w:val="00293E0C"/>
    <w:rsid w:val="003016DB"/>
    <w:rsid w:val="00307E00"/>
    <w:rsid w:val="0035030F"/>
    <w:rsid w:val="00380626"/>
    <w:rsid w:val="003A5824"/>
    <w:rsid w:val="003F44A4"/>
    <w:rsid w:val="00436C4E"/>
    <w:rsid w:val="004729B0"/>
    <w:rsid w:val="00495BE2"/>
    <w:rsid w:val="005B5AAB"/>
    <w:rsid w:val="005C3273"/>
    <w:rsid w:val="005F23AD"/>
    <w:rsid w:val="00646964"/>
    <w:rsid w:val="006A44A3"/>
    <w:rsid w:val="00707443"/>
    <w:rsid w:val="00734DD4"/>
    <w:rsid w:val="00773C59"/>
    <w:rsid w:val="00824576"/>
    <w:rsid w:val="00866926"/>
    <w:rsid w:val="0088736E"/>
    <w:rsid w:val="008A1A43"/>
    <w:rsid w:val="009237A6"/>
    <w:rsid w:val="009526C9"/>
    <w:rsid w:val="0096536E"/>
    <w:rsid w:val="009D7975"/>
    <w:rsid w:val="00AA43DC"/>
    <w:rsid w:val="00AC66A5"/>
    <w:rsid w:val="00C00F24"/>
    <w:rsid w:val="00C06859"/>
    <w:rsid w:val="00D02826"/>
    <w:rsid w:val="00DB3EE7"/>
    <w:rsid w:val="00DB5F96"/>
    <w:rsid w:val="00E11E05"/>
    <w:rsid w:val="00F13361"/>
    <w:rsid w:val="00F16D3D"/>
    <w:rsid w:val="00F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BEC0"/>
  <w15:chartTrackingRefBased/>
  <w15:docId w15:val="{96AB3065-30AE-46D2-ACE5-4DE553B4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A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6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6E"/>
  </w:style>
  <w:style w:type="paragraph" w:styleId="Footer">
    <w:name w:val="footer"/>
    <w:basedOn w:val="Normal"/>
    <w:link w:val="FooterChar"/>
    <w:uiPriority w:val="99"/>
    <w:unhideWhenUsed/>
    <w:rsid w:val="00965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98EB-9069-45BE-8E0F-1FCC61D6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POAGE</dc:creator>
  <cp:keywords/>
  <dc:description/>
  <cp:lastModifiedBy>WANDA BUNTING</cp:lastModifiedBy>
  <cp:revision>6</cp:revision>
  <dcterms:created xsi:type="dcterms:W3CDTF">2021-02-23T15:22:00Z</dcterms:created>
  <dcterms:modified xsi:type="dcterms:W3CDTF">2023-06-29T19:05:00Z</dcterms:modified>
</cp:coreProperties>
</file>