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F8" w:rsidRPr="00FB27F8" w:rsidRDefault="0014345F" w:rsidP="002D53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SPED </w:t>
      </w:r>
      <w:r w:rsidR="00150F17">
        <w:rPr>
          <w:b/>
          <w:sz w:val="32"/>
          <w:szCs w:val="32"/>
        </w:rPr>
        <w:t>Case</w:t>
      </w:r>
      <w:r>
        <w:rPr>
          <w:b/>
          <w:sz w:val="32"/>
          <w:szCs w:val="32"/>
        </w:rPr>
        <w:t>-</w:t>
      </w:r>
      <w:r w:rsidR="00150F17">
        <w:rPr>
          <w:b/>
          <w:sz w:val="32"/>
          <w:szCs w:val="32"/>
        </w:rPr>
        <w:t>manager Check List</w:t>
      </w:r>
    </w:p>
    <w:p w:rsidR="002D5350" w:rsidRPr="00FB27F8" w:rsidRDefault="002D5350" w:rsidP="002D5350">
      <w:pPr>
        <w:rPr>
          <w:b/>
          <w:sz w:val="24"/>
          <w:szCs w:val="24"/>
        </w:rPr>
      </w:pPr>
      <w:r w:rsidRPr="00FB27F8">
        <w:rPr>
          <w:b/>
          <w:sz w:val="24"/>
          <w:szCs w:val="24"/>
        </w:rPr>
        <w:t xml:space="preserve">Student: __________________________                Meeting </w:t>
      </w:r>
      <w:proofErr w:type="gramStart"/>
      <w:r w:rsidRPr="00FB27F8">
        <w:rPr>
          <w:b/>
          <w:sz w:val="24"/>
          <w:szCs w:val="24"/>
        </w:rPr>
        <w:t>Type:_</w:t>
      </w:r>
      <w:proofErr w:type="gramEnd"/>
      <w:r w:rsidRPr="00FB27F8">
        <w:rPr>
          <w:b/>
          <w:sz w:val="24"/>
          <w:szCs w:val="24"/>
        </w:rPr>
        <w:t>_________</w:t>
      </w:r>
      <w:r w:rsidRPr="00FB27F8">
        <w:rPr>
          <w:b/>
          <w:sz w:val="24"/>
          <w:szCs w:val="24"/>
        </w:rPr>
        <w:tab/>
        <w:t xml:space="preserve">  Meeting Date:__________</w:t>
      </w:r>
    </w:p>
    <w:p w:rsidR="002D5350" w:rsidRDefault="002D5350" w:rsidP="002D5350">
      <w:pPr>
        <w:rPr>
          <w:b/>
          <w:sz w:val="24"/>
          <w:szCs w:val="24"/>
        </w:rPr>
      </w:pPr>
      <w:proofErr w:type="gramStart"/>
      <w:r w:rsidRPr="00FB27F8">
        <w:rPr>
          <w:b/>
          <w:sz w:val="24"/>
          <w:szCs w:val="24"/>
        </w:rPr>
        <w:t>Teacher:_</w:t>
      </w:r>
      <w:proofErr w:type="gramEnd"/>
      <w:r w:rsidRPr="00FB27F8">
        <w:rPr>
          <w:b/>
          <w:sz w:val="24"/>
          <w:szCs w:val="24"/>
        </w:rPr>
        <w:t xml:space="preserve">_________________________                 Subject:_______________      </w:t>
      </w:r>
    </w:p>
    <w:p w:rsidR="00150F17" w:rsidRPr="00FB27F8" w:rsidRDefault="00150F17" w:rsidP="002D5350">
      <w:pPr>
        <w:rPr>
          <w:b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FB27F8" w:rsidTr="00150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150F17" w:rsidP="0015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weeks out</w:t>
            </w:r>
          </w:p>
        </w:tc>
        <w:tc>
          <w:tcPr>
            <w:tcW w:w="9175" w:type="dxa"/>
          </w:tcPr>
          <w:p w:rsidR="00FB27F8" w:rsidRDefault="00150F17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teacher input forms</w:t>
            </w:r>
          </w:p>
        </w:tc>
      </w:tr>
      <w:tr w:rsidR="00FB27F8" w:rsidTr="0015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150F17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 out</w:t>
            </w:r>
          </w:p>
        </w:tc>
        <w:tc>
          <w:tcPr>
            <w:tcW w:w="9175" w:type="dxa"/>
          </w:tcPr>
          <w:p w:rsidR="00FB27F8" w:rsidRDefault="00150F17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on teacher input forms</w:t>
            </w:r>
          </w:p>
        </w:tc>
      </w:tr>
      <w:tr w:rsidR="00FB27F8" w:rsidTr="00150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FB27F8" w:rsidRDefault="00150F17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data: grades, STAAR scores, progress on current goals, parent concerns, incomplete work, absences, student concerns</w:t>
            </w:r>
          </w:p>
        </w:tc>
      </w:tr>
      <w:tr w:rsidR="00FB27F8" w:rsidTr="0015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150F17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 out</w:t>
            </w:r>
          </w:p>
        </w:tc>
        <w:tc>
          <w:tcPr>
            <w:tcW w:w="9175" w:type="dxa"/>
          </w:tcPr>
          <w:p w:rsidR="00150F17" w:rsidRDefault="00150F17" w:rsidP="0054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PLAAFP, IEP goals, close out previous goals</w:t>
            </w:r>
            <w:r w:rsidR="00C82584">
              <w:rPr>
                <w:sz w:val="24"/>
                <w:szCs w:val="24"/>
              </w:rPr>
              <w:t xml:space="preserve">, </w:t>
            </w:r>
            <w:r w:rsidR="00EF3CA9">
              <w:rPr>
                <w:sz w:val="24"/>
                <w:szCs w:val="24"/>
              </w:rPr>
              <w:t>archive progress reports</w:t>
            </w:r>
            <w:r w:rsidR="005479FE">
              <w:rPr>
                <w:sz w:val="24"/>
                <w:szCs w:val="24"/>
              </w:rPr>
              <w:t xml:space="preserve">, complete </w:t>
            </w:r>
            <w:proofErr w:type="spellStart"/>
            <w:r w:rsidR="005479FE">
              <w:rPr>
                <w:sz w:val="24"/>
                <w:szCs w:val="24"/>
              </w:rPr>
              <w:t>Esped</w:t>
            </w:r>
            <w:proofErr w:type="spellEnd"/>
            <w:r w:rsidR="005479FE">
              <w:rPr>
                <w:sz w:val="24"/>
                <w:szCs w:val="24"/>
              </w:rPr>
              <w:t xml:space="preserve"> Screens below</w:t>
            </w:r>
          </w:p>
        </w:tc>
      </w:tr>
      <w:tr w:rsidR="00FB27F8" w:rsidTr="00150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150F17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Days prior</w:t>
            </w:r>
          </w:p>
        </w:tc>
        <w:tc>
          <w:tcPr>
            <w:tcW w:w="9175" w:type="dxa"/>
          </w:tcPr>
          <w:p w:rsidR="00FB27F8" w:rsidRDefault="00150F17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current grades</w:t>
            </w:r>
          </w:p>
        </w:tc>
      </w:tr>
      <w:tr w:rsidR="00FB27F8" w:rsidTr="0015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150F17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 day</w:t>
            </w:r>
          </w:p>
        </w:tc>
        <w:tc>
          <w:tcPr>
            <w:tcW w:w="9175" w:type="dxa"/>
          </w:tcPr>
          <w:p w:rsidR="00FB27F8" w:rsidRPr="00EF3CA9" w:rsidRDefault="00150F17" w:rsidP="00FE1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F3CA9">
              <w:rPr>
                <w:b/>
                <w:sz w:val="24"/>
                <w:szCs w:val="24"/>
              </w:rPr>
              <w:t>Bring:  closed goals, new goals, grades, discipline, STAAR scores</w:t>
            </w:r>
            <w:r w:rsidR="00EF3CA9" w:rsidRPr="00EF3CA9">
              <w:rPr>
                <w:b/>
                <w:sz w:val="24"/>
                <w:szCs w:val="24"/>
              </w:rPr>
              <w:t>, teacher input forms</w:t>
            </w:r>
            <w:r w:rsidR="00014EBA">
              <w:rPr>
                <w:b/>
                <w:sz w:val="24"/>
                <w:szCs w:val="24"/>
              </w:rPr>
              <w:t xml:space="preserve">, supplemental aids </w:t>
            </w:r>
            <w:bookmarkStart w:id="0" w:name="_GoBack"/>
            <w:bookmarkEnd w:id="0"/>
          </w:p>
        </w:tc>
      </w:tr>
      <w:tr w:rsidR="00FB27F8" w:rsidTr="00150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4345F" w:rsidRPr="0014345F" w:rsidRDefault="0014345F" w:rsidP="0014345F">
      <w:pPr>
        <w:jc w:val="center"/>
        <w:rPr>
          <w:b/>
        </w:rPr>
      </w:pPr>
      <w:r w:rsidRPr="0014345F">
        <w:rPr>
          <w:b/>
        </w:rPr>
        <w:t>ESPED Screens and Requirements</w:t>
      </w:r>
    </w:p>
    <w:p w:rsidR="0014345F" w:rsidRPr="0014345F" w:rsidRDefault="0014345F" w:rsidP="0014345F">
      <w:pPr>
        <w:jc w:val="center"/>
        <w:rPr>
          <w:b/>
        </w:rPr>
      </w:pPr>
      <w:r w:rsidRPr="0014345F">
        <w:rPr>
          <w:b/>
        </w:rPr>
        <w:t>All SPED Teachers</w:t>
      </w:r>
    </w:p>
    <w:p w:rsidR="0014345F" w:rsidRDefault="0014345F" w:rsidP="0014345F">
      <w:r w:rsidRPr="0014345F">
        <w:rPr>
          <w:b/>
        </w:rPr>
        <w:t>The following screens are the responsibility of the SPED teacher to co</w:t>
      </w:r>
      <w:r w:rsidR="000D5D71">
        <w:rPr>
          <w:b/>
        </w:rPr>
        <w:t>mplete prior to each ANNUAL ARD</w:t>
      </w:r>
      <w:r w:rsidRPr="0014345F">
        <w:rPr>
          <w:b/>
        </w:rPr>
        <w:t xml:space="preserve"> and to report on at the ARD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815"/>
      </w:tblGrid>
      <w:tr w:rsidR="0014345F" w:rsidTr="00313DD4">
        <w:tc>
          <w:tcPr>
            <w:tcW w:w="535" w:type="dxa"/>
          </w:tcPr>
          <w:p w:rsidR="0014345F" w:rsidRDefault="0014345F" w:rsidP="00313DD4">
            <w:r>
              <w:t>Screen</w:t>
            </w:r>
          </w:p>
        </w:tc>
        <w:tc>
          <w:tcPr>
            <w:tcW w:w="8815" w:type="dxa"/>
          </w:tcPr>
          <w:p w:rsidR="0014345F" w:rsidRDefault="0014345F" w:rsidP="00313DD4"/>
        </w:tc>
      </w:tr>
      <w:tr w:rsidR="0014345F" w:rsidTr="00313DD4">
        <w:tc>
          <w:tcPr>
            <w:tcW w:w="535" w:type="dxa"/>
          </w:tcPr>
          <w:p w:rsidR="0014345F" w:rsidRPr="0087550B" w:rsidRDefault="0014345F" w:rsidP="00313DD4">
            <w:pPr>
              <w:rPr>
                <w:b/>
              </w:rPr>
            </w:pPr>
            <w:r w:rsidRPr="0087550B">
              <w:rPr>
                <w:b/>
              </w:rPr>
              <w:t>10</w:t>
            </w:r>
          </w:p>
        </w:tc>
        <w:tc>
          <w:tcPr>
            <w:tcW w:w="8815" w:type="dxa"/>
          </w:tcPr>
          <w:p w:rsidR="0014345F" w:rsidRPr="0087550B" w:rsidRDefault="0014345F" w:rsidP="00313DD4">
            <w:pPr>
              <w:rPr>
                <w:b/>
              </w:rPr>
            </w:pPr>
            <w:r w:rsidRPr="0087550B">
              <w:rPr>
                <w:b/>
              </w:rPr>
              <w:t>Development of IEP/Transition</w:t>
            </w:r>
          </w:p>
          <w:p w:rsidR="0014345F" w:rsidRPr="0014345F" w:rsidRDefault="0014345F" w:rsidP="00313DD4">
            <w:pPr>
              <w:rPr>
                <w:b/>
              </w:rPr>
            </w:pPr>
            <w:r w:rsidRPr="0014345F">
              <w:rPr>
                <w:b/>
              </w:rPr>
              <w:t>PLAAF:</w:t>
            </w:r>
          </w:p>
          <w:p w:rsidR="0014345F" w:rsidRDefault="0014345F" w:rsidP="00313DD4">
            <w:r>
              <w:t xml:space="preserve">Contents – EOC information (along with any other info from Teacher input or anything you feel is needed) </w:t>
            </w:r>
          </w:p>
          <w:p w:rsidR="0014345F" w:rsidRDefault="0014345F" w:rsidP="00313DD4">
            <w:r>
              <w:t xml:space="preserve">Functional - (ability to physically function) </w:t>
            </w:r>
          </w:p>
          <w:p w:rsidR="0014345F" w:rsidRDefault="0014345F" w:rsidP="00313DD4">
            <w:r>
              <w:t xml:space="preserve">Behaviors - (study habits/skills, conduct in class, etc.) </w:t>
            </w:r>
          </w:p>
        </w:tc>
      </w:tr>
      <w:tr w:rsidR="0014345F" w:rsidTr="00313DD4">
        <w:tc>
          <w:tcPr>
            <w:tcW w:w="53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15</w:t>
            </w:r>
          </w:p>
        </w:tc>
        <w:tc>
          <w:tcPr>
            <w:tcW w:w="881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 xml:space="preserve">Goals </w:t>
            </w:r>
            <w:r w:rsidR="00FE1FAD">
              <w:rPr>
                <w:b/>
              </w:rPr>
              <w:t>–</w:t>
            </w:r>
            <w:r w:rsidR="00FE1FAD" w:rsidRPr="00FE1FAD">
              <w:t>make sure they are measurable</w:t>
            </w:r>
            <w:r w:rsidR="00FE1FAD">
              <w:t xml:space="preserve"> and on grade level</w:t>
            </w:r>
          </w:p>
        </w:tc>
      </w:tr>
      <w:tr w:rsidR="0014345F" w:rsidTr="00313DD4">
        <w:tc>
          <w:tcPr>
            <w:tcW w:w="53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16</w:t>
            </w:r>
          </w:p>
        </w:tc>
        <w:tc>
          <w:tcPr>
            <w:tcW w:w="8815" w:type="dxa"/>
          </w:tcPr>
          <w:p w:rsidR="0014345F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Modifications/Accommodations</w:t>
            </w:r>
          </w:p>
          <w:p w:rsidR="0014345F" w:rsidRDefault="0014345F" w:rsidP="00313DD4">
            <w:r>
              <w:t>Clean up accommodations and make sure they match State Testing accommodations.</w:t>
            </w:r>
          </w:p>
          <w:p w:rsidR="0014345F" w:rsidRDefault="0014345F" w:rsidP="00313DD4">
            <w:r>
              <w:t xml:space="preserve">Monitoring of documentation is required.  Removal or addition of accommodations requires documentation. </w:t>
            </w:r>
          </w:p>
          <w:p w:rsidR="0014345F" w:rsidRPr="00B01755" w:rsidRDefault="0014345F" w:rsidP="00313DD4">
            <w:r>
              <w:t>Life Academics- complete Personal Care Supplement</w:t>
            </w:r>
          </w:p>
        </w:tc>
      </w:tr>
      <w:tr w:rsidR="0014345F" w:rsidTr="00313DD4">
        <w:tc>
          <w:tcPr>
            <w:tcW w:w="53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21</w:t>
            </w:r>
          </w:p>
        </w:tc>
        <w:tc>
          <w:tcPr>
            <w:tcW w:w="8815" w:type="dxa"/>
          </w:tcPr>
          <w:p w:rsidR="0014345F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State Assessments</w:t>
            </w:r>
          </w:p>
          <w:p w:rsidR="0014345F" w:rsidRDefault="0014345F" w:rsidP="00313DD4">
            <w:r>
              <w:t>Complete needed supplements (STAAR- ALT2 or STAAR-A)</w:t>
            </w:r>
          </w:p>
          <w:p w:rsidR="0014345F" w:rsidRPr="00D42276" w:rsidRDefault="0014345F" w:rsidP="00313DD4">
            <w:r>
              <w:t xml:space="preserve">In the </w:t>
            </w:r>
            <w:r w:rsidRPr="00D42276">
              <w:rPr>
                <w:b/>
              </w:rPr>
              <w:t>Notes:</w:t>
            </w:r>
            <w:r>
              <w:rPr>
                <w:b/>
              </w:rPr>
              <w:t xml:space="preserve"> </w:t>
            </w:r>
            <w:r>
              <w:t>document EOC results, Waivers, Ask for help from ARD Facilitator if needed</w:t>
            </w:r>
          </w:p>
        </w:tc>
      </w:tr>
      <w:tr w:rsidR="0014345F" w:rsidTr="00313DD4">
        <w:tc>
          <w:tcPr>
            <w:tcW w:w="53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22</w:t>
            </w:r>
          </w:p>
        </w:tc>
        <w:tc>
          <w:tcPr>
            <w:tcW w:w="8815" w:type="dxa"/>
          </w:tcPr>
          <w:p w:rsidR="0014345F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STAAR Accommodations</w:t>
            </w:r>
          </w:p>
          <w:p w:rsidR="0014345F" w:rsidRDefault="0014345F" w:rsidP="00313DD4">
            <w:r>
              <w:t xml:space="preserve">Clean up accommodations.  </w:t>
            </w:r>
          </w:p>
          <w:p w:rsidR="0014345F" w:rsidRDefault="0014345F" w:rsidP="00313DD4">
            <w:r>
              <w:t>If student is not taking that EOC or subject, they should not have accommodations listed for it.</w:t>
            </w:r>
          </w:p>
          <w:p w:rsidR="0014345F" w:rsidRPr="00D42276" w:rsidRDefault="0014345F" w:rsidP="00313DD4">
            <w:r>
              <w:t xml:space="preserve">Verify these accommodations are also listed on </w:t>
            </w:r>
            <w:r w:rsidRPr="00D42276">
              <w:rPr>
                <w:b/>
              </w:rPr>
              <w:t>Screen 16: Modification/Accommodation</w:t>
            </w:r>
            <w:r>
              <w:t xml:space="preserve"> </w:t>
            </w:r>
          </w:p>
        </w:tc>
      </w:tr>
      <w:tr w:rsidR="0014345F" w:rsidTr="00313DD4">
        <w:tc>
          <w:tcPr>
            <w:tcW w:w="535" w:type="dxa"/>
          </w:tcPr>
          <w:p w:rsidR="0014345F" w:rsidRPr="00B01755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34</w:t>
            </w:r>
          </w:p>
        </w:tc>
        <w:tc>
          <w:tcPr>
            <w:tcW w:w="8815" w:type="dxa"/>
          </w:tcPr>
          <w:p w:rsidR="0014345F" w:rsidRDefault="0014345F" w:rsidP="00313DD4">
            <w:pPr>
              <w:rPr>
                <w:b/>
              </w:rPr>
            </w:pPr>
            <w:r w:rsidRPr="00B01755">
              <w:rPr>
                <w:b/>
              </w:rPr>
              <w:t>R</w:t>
            </w:r>
            <w:proofErr w:type="gramStart"/>
            <w:r w:rsidRPr="00B01755">
              <w:rPr>
                <w:b/>
              </w:rPr>
              <w:t>11  IEP</w:t>
            </w:r>
            <w:proofErr w:type="gramEnd"/>
            <w:r w:rsidRPr="00B01755">
              <w:rPr>
                <w:b/>
              </w:rPr>
              <w:t xml:space="preserve"> Services / Supports</w:t>
            </w:r>
          </w:p>
          <w:p w:rsidR="0014345F" w:rsidRDefault="0014345F" w:rsidP="00313DD4">
            <w:r>
              <w:t>Make sure it is accurate with service student needs and you will be providing and documenting.</w:t>
            </w:r>
          </w:p>
          <w:p w:rsidR="0014345F" w:rsidRDefault="0014345F" w:rsidP="00313DD4">
            <w:r>
              <w:t xml:space="preserve">LMS-Content </w:t>
            </w:r>
            <w:proofErr w:type="gramStart"/>
            <w:r>
              <w:t xml:space="preserve">Mastery;   </w:t>
            </w:r>
            <w:proofErr w:type="gramEnd"/>
            <w:r>
              <w:t xml:space="preserve">LHS-LSC  </w:t>
            </w:r>
          </w:p>
          <w:p w:rsidR="0014345F" w:rsidRDefault="0014345F" w:rsidP="00313DD4">
            <w:r>
              <w:t>Make sure you are clear on location (</w:t>
            </w:r>
            <w:proofErr w:type="spellStart"/>
            <w:r>
              <w:t>GenEd</w:t>
            </w:r>
            <w:proofErr w:type="spellEnd"/>
            <w:r>
              <w:t xml:space="preserve"> would be inclusion setting and </w:t>
            </w:r>
            <w:proofErr w:type="spellStart"/>
            <w:r>
              <w:t>SpEd</w:t>
            </w:r>
            <w:proofErr w:type="spellEnd"/>
            <w:r>
              <w:t xml:space="preserve"> would be considered Resource setting)</w:t>
            </w:r>
          </w:p>
          <w:p w:rsidR="0014345F" w:rsidRPr="00D42276" w:rsidRDefault="0014345F" w:rsidP="00313DD4"/>
        </w:tc>
      </w:tr>
    </w:tbl>
    <w:p w:rsidR="0014345F" w:rsidRDefault="0014345F" w:rsidP="0014345F"/>
    <w:p w:rsidR="0014345F" w:rsidRDefault="0014345F" w:rsidP="0014345F"/>
    <w:p w:rsidR="00150F17" w:rsidRDefault="00150F17" w:rsidP="002D5350">
      <w:pPr>
        <w:rPr>
          <w:b/>
          <w:sz w:val="24"/>
          <w:szCs w:val="24"/>
        </w:rPr>
      </w:pPr>
    </w:p>
    <w:p w:rsidR="00150F17" w:rsidRDefault="00150F17" w:rsidP="002D5350">
      <w:pPr>
        <w:rPr>
          <w:b/>
          <w:sz w:val="24"/>
          <w:szCs w:val="24"/>
        </w:rPr>
      </w:pPr>
    </w:p>
    <w:p w:rsidR="00150F17" w:rsidRDefault="00150F17" w:rsidP="002D5350">
      <w:pPr>
        <w:rPr>
          <w:b/>
          <w:sz w:val="24"/>
          <w:szCs w:val="24"/>
        </w:rPr>
      </w:pPr>
    </w:p>
    <w:p w:rsidR="00150F17" w:rsidRDefault="00150F17" w:rsidP="002D5350">
      <w:pPr>
        <w:rPr>
          <w:sz w:val="20"/>
          <w:szCs w:val="20"/>
        </w:rPr>
      </w:pPr>
    </w:p>
    <w:p w:rsidR="002D5350" w:rsidRDefault="002D5350" w:rsidP="002D5350">
      <w:pPr>
        <w:jc w:val="center"/>
      </w:pPr>
    </w:p>
    <w:sectPr w:rsidR="002D5350" w:rsidSect="002D5350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48B5"/>
    <w:multiLevelType w:val="hybridMultilevel"/>
    <w:tmpl w:val="23BE7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50"/>
    <w:rsid w:val="00014EBA"/>
    <w:rsid w:val="000D5D71"/>
    <w:rsid w:val="00136936"/>
    <w:rsid w:val="0014345F"/>
    <w:rsid w:val="00150F17"/>
    <w:rsid w:val="002D5350"/>
    <w:rsid w:val="003B358D"/>
    <w:rsid w:val="005479FE"/>
    <w:rsid w:val="0061517E"/>
    <w:rsid w:val="006A548A"/>
    <w:rsid w:val="00726DF7"/>
    <w:rsid w:val="00A91472"/>
    <w:rsid w:val="00C82584"/>
    <w:rsid w:val="00D1091B"/>
    <w:rsid w:val="00DE3812"/>
    <w:rsid w:val="00EF3CA9"/>
    <w:rsid w:val="00FB27F8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10C6"/>
  <w15:chartTrackingRefBased/>
  <w15:docId w15:val="{BA18C2BF-077F-45C7-AC97-E1ED19AB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35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</dc:creator>
  <cp:keywords/>
  <dc:description/>
  <cp:lastModifiedBy>Kelly Adams</cp:lastModifiedBy>
  <cp:revision>6</cp:revision>
  <cp:lastPrinted>2016-08-10T15:54:00Z</cp:lastPrinted>
  <dcterms:created xsi:type="dcterms:W3CDTF">2016-08-10T00:10:00Z</dcterms:created>
  <dcterms:modified xsi:type="dcterms:W3CDTF">2016-08-10T15:59:00Z</dcterms:modified>
</cp:coreProperties>
</file>