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CCBF9" w:themeColor="background2"/>
  <w:body>
    <w:p w:rsidR="00690B2E" w:rsidRDefault="00BC2F3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7D6D8" wp14:editId="7AA9D02B">
                <wp:simplePos x="0" y="0"/>
                <wp:positionH relativeFrom="column">
                  <wp:posOffset>-314325</wp:posOffset>
                </wp:positionH>
                <wp:positionV relativeFrom="paragraph">
                  <wp:posOffset>7629526</wp:posOffset>
                </wp:positionV>
                <wp:extent cx="6619875" cy="1066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2F35" w:rsidRDefault="00BC2F35" w:rsidP="00AB27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All testing accommodations should have a corresponding classroom accommodation that has been us</w:t>
                            </w:r>
                            <w:r w:rsidR="00872852">
                              <w:rPr>
                                <w:i/>
                              </w:rPr>
                              <w:t>ed consistently and effectively</w:t>
                            </w:r>
                            <w:r>
                              <w:rPr>
                                <w:i/>
                              </w:rPr>
                              <w:t xml:space="preserve"> with appropriate documentation.</w:t>
                            </w:r>
                          </w:p>
                          <w:p w:rsidR="00BC2F35" w:rsidRDefault="00BC2F35" w:rsidP="00BC2F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For further information on these allowable state testing accommodations, eligibility considerations and Type 2 accommodations, please see the TEA website at </w:t>
                            </w:r>
                            <w:r w:rsidRPr="00CE140E">
                              <w:rPr>
                                <w:i/>
                                <w:color w:val="498CF1" w:themeColor="background2" w:themeShade="BF"/>
                                <w:u w:val="single"/>
                              </w:rPr>
                              <w:t>www.tea.texas.gov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</w:rPr>
                              <w:t>.</w:t>
                            </w:r>
                            <w:r w:rsidRPr="00EA5037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BC2F35" w:rsidRPr="00EA5037" w:rsidRDefault="00BC2F35" w:rsidP="00BC2F35">
                            <w:pPr>
                              <w:pStyle w:val="ListParagrap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7D6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.75pt;margin-top:600.75pt;width:521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" fillcolor="white [3201]" strokeweight=".5pt">
                <v:textbox>
                  <w:txbxContent>
                    <w:p w:rsidR="00BC2F35" w:rsidRDefault="00BC2F35" w:rsidP="00AB27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All testing accommodations should have a corresponding classroom accommodation that has been us</w:t>
                      </w:r>
                      <w:r w:rsidR="00872852">
                        <w:rPr>
                          <w:i/>
                        </w:rPr>
                        <w:t>ed consistently and effectively</w:t>
                      </w:r>
                      <w:r>
                        <w:rPr>
                          <w:i/>
                        </w:rPr>
                        <w:t xml:space="preserve"> with appropriate documentation.</w:t>
                      </w:r>
                    </w:p>
                    <w:p w:rsidR="00BC2F35" w:rsidRDefault="00BC2F35" w:rsidP="00BC2F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For further information on these allowable state testing accommodations, eligibility considerations and Type 2 accommodations, please see the TEA website at </w:t>
                      </w:r>
                      <w:r w:rsidRPr="00CE140E">
                        <w:rPr>
                          <w:i/>
                          <w:color w:val="498CF1" w:themeColor="background2" w:themeShade="BF"/>
                          <w:u w:val="single"/>
                        </w:rPr>
                        <w:t>www.tea.texas.gov</w:t>
                      </w:r>
                      <w:bookmarkStart w:id="1" w:name="_GoBack"/>
                      <w:bookmarkEnd w:id="1"/>
                      <w:r>
                        <w:rPr>
                          <w:i/>
                        </w:rPr>
                        <w:t>.</w:t>
                      </w:r>
                      <w:r w:rsidRPr="00EA5037">
                        <w:rPr>
                          <w:i/>
                        </w:rPr>
                        <w:t xml:space="preserve"> </w:t>
                      </w:r>
                    </w:p>
                    <w:p w:rsidR="00BC2F35" w:rsidRPr="00EA5037" w:rsidRDefault="00BC2F35" w:rsidP="00BC2F35">
                      <w:pPr>
                        <w:pStyle w:val="ListParagrap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AC13E" wp14:editId="3CB42B42">
                <wp:simplePos x="0" y="0"/>
                <wp:positionH relativeFrom="column">
                  <wp:posOffset>3105150</wp:posOffset>
                </wp:positionH>
                <wp:positionV relativeFrom="paragraph">
                  <wp:posOffset>666750</wp:posOffset>
                </wp:positionV>
                <wp:extent cx="3228975" cy="6800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800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192" w:rsidRP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Math Manipulatives</w:t>
                            </w:r>
                            <w:r w:rsidR="00E25687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25192" w:rsidRP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ab/>
                              <w:t>Money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>Base Ten Blocks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>Clocks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>Counters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>Algebra Tiles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ab/>
                              <w:t>Fraction Pieces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>Geometric Figures</w:t>
                            </w:r>
                          </w:p>
                          <w:p w:rsidR="00225192" w:rsidRPr="00BC2F35" w:rsidRDefault="00225192" w:rsidP="002251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Calculation Device</w:t>
                            </w:r>
                            <w:r w:rsidR="00E25687" w:rsidRPr="00BC2F35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ab/>
                              <w:t>Four-function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>Scientific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>Graphing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>Large key</w:t>
                            </w:r>
                          </w:p>
                          <w:p w:rsidR="00225192" w:rsidRPr="00BC2F35" w:rsidRDefault="00225192" w:rsidP="002251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Basic Transcribing</w:t>
                            </w:r>
                            <w:r w:rsidR="00E25687" w:rsidRPr="00BC2F35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Student writes or circles responses in test booklet </w:t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Student points to responses in test booklet or screen</w:t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Student dictates or signs responses</w:t>
                            </w:r>
                          </w:p>
                          <w:p w:rsidR="00225192" w:rsidRDefault="00225192" w:rsidP="00225192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Student writes responses on another workspace or word processor</w:t>
                            </w:r>
                          </w:p>
                          <w:p w:rsidR="00225192" w:rsidRDefault="00225192" w:rsidP="00225192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Student uses speech-to-text software</w:t>
                            </w:r>
                          </w:p>
                          <w:p w:rsidR="00225192" w:rsidRPr="00BC2F35" w:rsidRDefault="00225192" w:rsidP="002251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Supplemental Aids</w:t>
                            </w:r>
                            <w:r w:rsidR="00E25687" w:rsidRPr="00BC2F35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Mnemonic Devices</w:t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Blank Graphic Organizers</w:t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Math Charts</w:t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Graphics and Pictorial Models</w:t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Grammar and Mechanics Rules</w:t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Graphics</w:t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Extra Time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-same day</w:t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Dictionary</w:t>
                            </w:r>
                            <w:r w:rsidR="00CE14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CE140E" w:rsidRPr="00EB3D56">
                              <w:rPr>
                                <w:b/>
                                <w:sz w:val="16"/>
                                <w:szCs w:val="16"/>
                              </w:rPr>
                              <w:t>(ONLY Gr. 3-5 Reading and Gr.4 Writing)</w:t>
                            </w:r>
                            <w:r w:rsidR="00E25687" w:rsidRPr="00EB3D56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Standard/General in English or Spanish</w:t>
                            </w:r>
                          </w:p>
                          <w:p w:rsidR="00225192" w:rsidRDefault="00225192" w:rsidP="00CE140E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Dictionary/Thesaurus combination</w:t>
                            </w:r>
                          </w:p>
                          <w:p w:rsidR="00CE140E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E140E">
                              <w:rPr>
                                <w:sz w:val="16"/>
                                <w:szCs w:val="16"/>
                              </w:rPr>
                              <w:t>Electronic Dictionary (no internet access)</w:t>
                            </w:r>
                          </w:p>
                          <w:p w:rsidR="00CE140E" w:rsidRDefault="00CE140E" w:rsidP="00CE140E">
                            <w:pPr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Bilingual Dictionary</w:t>
                            </w:r>
                          </w:p>
                          <w:p w:rsidR="00CE140E" w:rsidRDefault="00CE140E" w:rsidP="00CE140E">
                            <w:pPr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Picture Dictionary</w:t>
                            </w:r>
                          </w:p>
                          <w:p w:rsidR="00CE140E" w:rsidRDefault="00CE140E" w:rsidP="00CE140E">
                            <w:pPr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140E" w:rsidRPr="00225192" w:rsidRDefault="00CE140E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25192" w:rsidRDefault="00225192" w:rsidP="002251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41FF9" w:rsidRPr="00E41FF9" w:rsidRDefault="00E41FF9" w:rsidP="00AB27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41FF9" w:rsidRPr="00E41FF9" w:rsidRDefault="00E41FF9" w:rsidP="00AB27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AC13E" id="Text Box 3" o:spid="_x0000_s1027" type="#_x0000_t202" style="position:absolute;margin-left:244.5pt;margin-top:52.5pt;width:254.25pt;height:5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" fillcolor="white [3201]" strokecolor="black [3200]" strokeweight="1pt">
                <v:textbox>
                  <w:txbxContent>
                    <w:p w:rsidR="00225192" w:rsidRP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 w:rsidRPr="00BC2F35">
                        <w:rPr>
                          <w:b/>
                          <w:sz w:val="16"/>
                          <w:szCs w:val="16"/>
                        </w:rPr>
                        <w:t>Math Manipulatives</w:t>
                      </w:r>
                      <w:r w:rsidR="00E25687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225192" w:rsidRP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ab/>
                        <w:t>Money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225192">
                        <w:rPr>
                          <w:sz w:val="16"/>
                          <w:szCs w:val="16"/>
                        </w:rPr>
                        <w:t>Base Ten Blocks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225192">
                        <w:rPr>
                          <w:sz w:val="16"/>
                          <w:szCs w:val="16"/>
                        </w:rPr>
                        <w:t>Clocks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225192">
                        <w:rPr>
                          <w:sz w:val="16"/>
                          <w:szCs w:val="16"/>
                        </w:rPr>
                        <w:t>Counters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225192">
                        <w:rPr>
                          <w:sz w:val="16"/>
                          <w:szCs w:val="16"/>
                        </w:rPr>
                        <w:t>Algebra Tiles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225192">
                        <w:rPr>
                          <w:sz w:val="16"/>
                          <w:szCs w:val="16"/>
                        </w:rPr>
                        <w:tab/>
                        <w:t>Fraction Pieces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225192">
                        <w:rPr>
                          <w:sz w:val="16"/>
                          <w:szCs w:val="16"/>
                        </w:rPr>
                        <w:t>Geometric Figures</w:t>
                      </w:r>
                    </w:p>
                    <w:p w:rsidR="00225192" w:rsidRPr="00BC2F35" w:rsidRDefault="00225192" w:rsidP="002251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C2F35">
                        <w:rPr>
                          <w:b/>
                          <w:sz w:val="16"/>
                          <w:szCs w:val="16"/>
                        </w:rPr>
                        <w:t>Calculation Device</w:t>
                      </w:r>
                      <w:r w:rsidR="00E25687" w:rsidRPr="00BC2F35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ab/>
                        <w:t>Four-function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225192">
                        <w:rPr>
                          <w:sz w:val="16"/>
                          <w:szCs w:val="16"/>
                        </w:rPr>
                        <w:t>Scientific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225192">
                        <w:rPr>
                          <w:sz w:val="16"/>
                          <w:szCs w:val="16"/>
                        </w:rPr>
                        <w:t>Graphing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225192">
                        <w:rPr>
                          <w:sz w:val="16"/>
                          <w:szCs w:val="16"/>
                        </w:rPr>
                        <w:t>Large key</w:t>
                      </w:r>
                    </w:p>
                    <w:p w:rsidR="00225192" w:rsidRPr="00BC2F35" w:rsidRDefault="00225192" w:rsidP="002251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C2F35">
                        <w:rPr>
                          <w:b/>
                          <w:sz w:val="16"/>
                          <w:szCs w:val="16"/>
                        </w:rPr>
                        <w:t>Basic Transcribing</w:t>
                      </w:r>
                      <w:r w:rsidR="00E25687" w:rsidRPr="00BC2F35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Student writes or circles responses in test booklet </w:t>
                      </w:r>
                    </w:p>
                    <w:p w:rsid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Student points to responses in test booklet or screen</w:t>
                      </w:r>
                    </w:p>
                    <w:p w:rsid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Student dictates or signs responses</w:t>
                      </w:r>
                    </w:p>
                    <w:p w:rsidR="00225192" w:rsidRDefault="00225192" w:rsidP="00225192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Student writes responses on another workspace or word processor</w:t>
                      </w:r>
                    </w:p>
                    <w:p w:rsidR="00225192" w:rsidRDefault="00225192" w:rsidP="00225192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Student uses speech-to-text software</w:t>
                      </w:r>
                    </w:p>
                    <w:p w:rsidR="00225192" w:rsidRPr="00BC2F35" w:rsidRDefault="00225192" w:rsidP="002251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C2F35">
                        <w:rPr>
                          <w:b/>
                          <w:sz w:val="16"/>
                          <w:szCs w:val="16"/>
                        </w:rPr>
                        <w:t>Supplemental Aids</w:t>
                      </w:r>
                      <w:r w:rsidR="00E25687" w:rsidRPr="00BC2F35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Mnemonic Devices</w:t>
                      </w:r>
                    </w:p>
                    <w:p w:rsid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Blank Graphic Organizers</w:t>
                      </w:r>
                    </w:p>
                    <w:p w:rsid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Math Charts</w:t>
                      </w:r>
                    </w:p>
                    <w:p w:rsid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Graphics and Pictorial Models</w:t>
                      </w:r>
                    </w:p>
                    <w:p w:rsid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Grammar and Mechanics Rules</w:t>
                      </w:r>
                    </w:p>
                    <w:p w:rsid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Graphics</w:t>
                      </w:r>
                    </w:p>
                    <w:p w:rsid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 w:rsidRPr="00BC2F35">
                        <w:rPr>
                          <w:b/>
                          <w:sz w:val="16"/>
                          <w:szCs w:val="16"/>
                        </w:rPr>
                        <w:t>Extra Time</w:t>
                      </w:r>
                      <w:r>
                        <w:rPr>
                          <w:sz w:val="16"/>
                          <w:szCs w:val="16"/>
                        </w:rPr>
                        <w:t>-same day</w:t>
                      </w:r>
                    </w:p>
                    <w:p w:rsid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 w:rsidRPr="00BC2F35">
                        <w:rPr>
                          <w:b/>
                          <w:sz w:val="16"/>
                          <w:szCs w:val="16"/>
                        </w:rPr>
                        <w:t>Dictionary</w:t>
                      </w:r>
                      <w:r w:rsidR="00CE14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CE140E" w:rsidRPr="00EB3D56">
                        <w:rPr>
                          <w:b/>
                          <w:sz w:val="16"/>
                          <w:szCs w:val="16"/>
                        </w:rPr>
                        <w:t>(ONLY Gr. 3-5 Reading and Gr.4 Writing)</w:t>
                      </w:r>
                      <w:r w:rsidR="00E25687" w:rsidRPr="00EB3D56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Standard/General in English or Spanish</w:t>
                      </w:r>
                    </w:p>
                    <w:p w:rsidR="00225192" w:rsidRDefault="00225192" w:rsidP="00CE140E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Dictionary/Thesaurus combination</w:t>
                      </w:r>
                    </w:p>
                    <w:p w:rsidR="00CE140E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CE140E">
                        <w:rPr>
                          <w:sz w:val="16"/>
                          <w:szCs w:val="16"/>
                        </w:rPr>
                        <w:t>Electronic Dictionary (no internet access)</w:t>
                      </w:r>
                    </w:p>
                    <w:p w:rsidR="00CE140E" w:rsidRDefault="00CE140E" w:rsidP="00CE140E">
                      <w:pPr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Bilingual Dictionary</w:t>
                      </w:r>
                    </w:p>
                    <w:p w:rsidR="00CE140E" w:rsidRDefault="00CE140E" w:rsidP="00CE140E">
                      <w:pPr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Picture Dictionary</w:t>
                      </w:r>
                    </w:p>
                    <w:p w:rsidR="00CE140E" w:rsidRDefault="00CE140E" w:rsidP="00CE140E">
                      <w:pPr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  <w:p w:rsidR="00CE140E" w:rsidRPr="00225192" w:rsidRDefault="00CE140E" w:rsidP="002251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225192" w:rsidRDefault="00225192" w:rsidP="0022519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41FF9" w:rsidRPr="00E41FF9" w:rsidRDefault="00E41FF9" w:rsidP="00AB278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41FF9" w:rsidRPr="00E41FF9" w:rsidRDefault="00E41FF9" w:rsidP="00AB278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C649B" wp14:editId="15DC8227">
                <wp:simplePos x="0" y="0"/>
                <wp:positionH relativeFrom="column">
                  <wp:posOffset>-342900</wp:posOffset>
                </wp:positionH>
                <wp:positionV relativeFrom="paragraph">
                  <wp:posOffset>638176</wp:posOffset>
                </wp:positionV>
                <wp:extent cx="3248025" cy="6800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6800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037" w:rsidRPr="00AB278C" w:rsidRDefault="00EA5037" w:rsidP="00EA5037">
                            <w:pPr>
                              <w:spacing w:after="120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B278C" w:rsidRPr="00BC2F35" w:rsidRDefault="005D42B6" w:rsidP="00AB278C">
                            <w:pPr>
                              <w:spacing w:after="1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Small Group Administration</w:t>
                            </w:r>
                          </w:p>
                          <w:p w:rsidR="00CE140E" w:rsidRDefault="005D42B6" w:rsidP="00AB278C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Individualized Structured Reminders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5D42B6" w:rsidRPr="00225192" w:rsidRDefault="00EB3D56" w:rsidP="00CE140E">
                            <w:pPr>
                              <w:spacing w:after="12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5D42B6" w:rsidRPr="00225192">
                              <w:rPr>
                                <w:sz w:val="16"/>
                                <w:szCs w:val="16"/>
                              </w:rPr>
                              <w:t>ividing test in sections</w:t>
                            </w:r>
                          </w:p>
                          <w:p w:rsidR="005D42B6" w:rsidRPr="00225192" w:rsidRDefault="00EB3D56" w:rsidP="00CE140E">
                            <w:pPr>
                              <w:spacing w:after="12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="005D42B6" w:rsidRPr="00225192">
                              <w:rPr>
                                <w:sz w:val="16"/>
                                <w:szCs w:val="16"/>
                              </w:rPr>
                              <w:t>ore or less frequent reminders of time left to test</w:t>
                            </w:r>
                          </w:p>
                          <w:p w:rsidR="005D42B6" w:rsidRPr="00225192" w:rsidRDefault="00EB3D56" w:rsidP="00CE140E">
                            <w:pPr>
                              <w:spacing w:after="12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5D42B6" w:rsidRPr="00225192">
                              <w:rPr>
                                <w:sz w:val="16"/>
                                <w:szCs w:val="16"/>
                              </w:rPr>
                              <w:t>eminders that are part of a behavior plan</w:t>
                            </w:r>
                          </w:p>
                          <w:p w:rsidR="005D42B6" w:rsidRPr="00225192" w:rsidRDefault="00EB3D56" w:rsidP="00CE140E">
                            <w:pPr>
                              <w:spacing w:after="120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5D42B6" w:rsidRPr="00225192">
                              <w:rPr>
                                <w:sz w:val="16"/>
                                <w:szCs w:val="16"/>
                              </w:rPr>
                              <w:t>ndex cards that have handwritten or color-coded reminders to continue working</w:t>
                            </w:r>
                          </w:p>
                          <w:p w:rsidR="005D42B6" w:rsidRPr="00225192" w:rsidRDefault="005D42B6" w:rsidP="00AB278C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Amplification Device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>:  FM System</w:t>
                            </w:r>
                          </w:p>
                          <w:p w:rsidR="00E41FF9" w:rsidRPr="00BC2F35" w:rsidRDefault="005D42B6" w:rsidP="00AB278C">
                            <w:pPr>
                              <w:spacing w:after="1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Projection Device:</w:t>
                            </w:r>
                          </w:p>
                          <w:p w:rsidR="005D42B6" w:rsidRPr="00225192" w:rsidRDefault="005D42B6" w:rsidP="00E41FF9">
                            <w:pPr>
                              <w:spacing w:after="12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 xml:space="preserve"> Closed Circuit TV </w:t>
                            </w:r>
                          </w:p>
                          <w:p w:rsidR="005D42B6" w:rsidRPr="00225192" w:rsidRDefault="00E41FF9" w:rsidP="00E41FF9">
                            <w:pPr>
                              <w:spacing w:after="12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>Document Camera</w:t>
                            </w:r>
                          </w:p>
                          <w:p w:rsidR="00E41FF9" w:rsidRPr="00BC2F35" w:rsidRDefault="00E41FF9" w:rsidP="00AB278C">
                            <w:pPr>
                              <w:spacing w:after="1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Manipulating Test Materials: </w:t>
                            </w:r>
                          </w:p>
                          <w:p w:rsidR="00E41FF9" w:rsidRPr="00225192" w:rsidRDefault="00E41FF9" w:rsidP="00E41FF9">
                            <w:pPr>
                              <w:spacing w:after="12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>Turning Test Booklet Pages per student</w:t>
                            </w:r>
                          </w:p>
                          <w:p w:rsidR="00E41FF9" w:rsidRPr="00225192" w:rsidRDefault="00E41FF9" w:rsidP="00E41FF9">
                            <w:pPr>
                              <w:spacing w:after="12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>Positioning Ruler per student</w:t>
                            </w:r>
                          </w:p>
                          <w:p w:rsidR="00E41FF9" w:rsidRPr="00225192" w:rsidRDefault="00E41FF9" w:rsidP="00E41FF9">
                            <w:pPr>
                              <w:spacing w:after="120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>Using the Mouse to Navigate an Online Administration per student</w:t>
                            </w:r>
                          </w:p>
                          <w:p w:rsidR="00E41FF9" w:rsidRPr="00225192" w:rsidRDefault="00E41FF9" w:rsidP="00E41FF9">
                            <w:pPr>
                              <w:spacing w:after="120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>Operating Technology per student</w:t>
                            </w:r>
                          </w:p>
                          <w:p w:rsidR="00E41FF9" w:rsidRPr="00225192" w:rsidRDefault="00E41FF9" w:rsidP="00E41FF9">
                            <w:pPr>
                              <w:spacing w:after="120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>Highlighting per student</w:t>
                            </w:r>
                          </w:p>
                          <w:p w:rsidR="00E41FF9" w:rsidRPr="00225192" w:rsidRDefault="00E41FF9" w:rsidP="00E41FF9">
                            <w:pPr>
                              <w:spacing w:after="120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>Positioning Mathematics Manipulatives per student</w:t>
                            </w:r>
                          </w:p>
                          <w:p w:rsidR="00E41FF9" w:rsidRPr="00225192" w:rsidRDefault="00E41FF9" w:rsidP="00E41FF9">
                            <w:pPr>
                              <w:spacing w:after="120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  <w:p w:rsidR="00E41FF9" w:rsidRPr="00BC2F35" w:rsidRDefault="00E41FF9" w:rsidP="00E41FF9">
                            <w:pPr>
                              <w:spacing w:after="1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Oral/Signed Administration</w:t>
                            </w:r>
                            <w:r w:rsidR="00E25687" w:rsidRPr="00BC2F35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41FF9" w:rsidRPr="00225192" w:rsidRDefault="00E41FF9" w:rsidP="00E41FF9">
                            <w:pPr>
                              <w:spacing w:after="120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 xml:space="preserve">Read </w:t>
                            </w: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ALL 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>Test Questions, Answer Choices, Required Reference Materials, and allowable accommodations</w:t>
                            </w:r>
                          </w:p>
                          <w:p w:rsidR="00E41FF9" w:rsidRPr="00BC2F35" w:rsidRDefault="00E41FF9" w:rsidP="00E41FF9">
                            <w:pPr>
                              <w:spacing w:after="120"/>
                              <w:ind w:left="7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 xml:space="preserve">Read </w:t>
                            </w: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PARTS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 xml:space="preserve"> of Test Questions, Answer Choices, Required Reference Materials, and allowable accommodations </w:t>
                            </w: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AT STUDENT REQUEST</w:t>
                            </w:r>
                          </w:p>
                          <w:p w:rsidR="00225192" w:rsidRPr="00225192" w:rsidRDefault="00225192" w:rsidP="00225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2F35">
                              <w:rPr>
                                <w:b/>
                                <w:sz w:val="16"/>
                                <w:szCs w:val="16"/>
                              </w:rPr>
                              <w:t>Spelling Assistance</w:t>
                            </w:r>
                            <w:r w:rsidR="00CE140E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225192">
                              <w:rPr>
                                <w:sz w:val="16"/>
                                <w:szCs w:val="16"/>
                              </w:rPr>
                              <w:t>on written comp or short answer</w:t>
                            </w:r>
                            <w:r w:rsidR="00CE140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E25687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25192" w:rsidRPr="00225192" w:rsidRDefault="00225192" w:rsidP="00225192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 xml:space="preserve">Frequently Misspelled Word List </w:t>
                            </w:r>
                          </w:p>
                          <w:p w:rsidR="00225192" w:rsidRPr="00225192" w:rsidRDefault="00225192" w:rsidP="00225192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>Pocket spell checker</w:t>
                            </w:r>
                          </w:p>
                          <w:p w:rsidR="00225192" w:rsidRPr="00225192" w:rsidRDefault="00225192" w:rsidP="00225192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>Word Prediction software</w:t>
                            </w:r>
                          </w:p>
                          <w:p w:rsidR="00225192" w:rsidRPr="00225192" w:rsidRDefault="00225192" w:rsidP="00225192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>Text-to-Speech</w:t>
                            </w:r>
                          </w:p>
                          <w:p w:rsidR="00225192" w:rsidRPr="00225192" w:rsidRDefault="00225192" w:rsidP="00225192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225192">
                              <w:rPr>
                                <w:sz w:val="16"/>
                                <w:szCs w:val="16"/>
                              </w:rPr>
                              <w:t>Speech-to-Text</w:t>
                            </w:r>
                          </w:p>
                          <w:p w:rsidR="00225192" w:rsidRPr="00225192" w:rsidRDefault="00225192" w:rsidP="00E41FF9">
                            <w:pPr>
                              <w:spacing w:after="120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1FF9" w:rsidRDefault="00E41FF9" w:rsidP="00E41FF9">
                            <w:pPr>
                              <w:spacing w:after="120"/>
                              <w:ind w:firstLine="720"/>
                            </w:pPr>
                          </w:p>
                          <w:p w:rsidR="00E41FF9" w:rsidRDefault="00E41FF9" w:rsidP="00E41FF9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C649B" id="Text Box 2" o:spid="_x0000_s1028" type="#_x0000_t202" style="position:absolute;margin-left:-27pt;margin-top:50.25pt;width:255.75pt;height:5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" fillcolor="white [3201]" strokecolor="black [3200]" strokeweight="1pt">
                <v:textbox>
                  <w:txbxContent>
                    <w:p w:rsidR="00EA5037" w:rsidRPr="00AB278C" w:rsidRDefault="00EA5037" w:rsidP="00EA5037">
                      <w:pPr>
                        <w:spacing w:after="120"/>
                        <w:ind w:left="720"/>
                        <w:rPr>
                          <w:sz w:val="16"/>
                          <w:szCs w:val="16"/>
                        </w:rPr>
                      </w:pPr>
                    </w:p>
                    <w:p w:rsidR="00AB278C" w:rsidRPr="00BC2F35" w:rsidRDefault="005D42B6" w:rsidP="00AB278C">
                      <w:pPr>
                        <w:spacing w:after="120"/>
                        <w:rPr>
                          <w:b/>
                          <w:sz w:val="16"/>
                          <w:szCs w:val="16"/>
                        </w:rPr>
                      </w:pPr>
                      <w:r w:rsidRPr="00BC2F35">
                        <w:rPr>
                          <w:b/>
                          <w:sz w:val="16"/>
                          <w:szCs w:val="16"/>
                        </w:rPr>
                        <w:t>Small Group Administration</w:t>
                      </w:r>
                    </w:p>
                    <w:p w:rsidR="00CE140E" w:rsidRDefault="005D42B6" w:rsidP="00AB278C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  <w:r w:rsidRPr="00BC2F35">
                        <w:rPr>
                          <w:b/>
                          <w:sz w:val="16"/>
                          <w:szCs w:val="16"/>
                        </w:rPr>
                        <w:t>Individualized Structured Reminders</w:t>
                      </w:r>
                      <w:r w:rsidRPr="00225192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:rsidR="005D42B6" w:rsidRPr="00225192" w:rsidRDefault="00EB3D56" w:rsidP="00CE140E">
                      <w:pPr>
                        <w:spacing w:after="12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="005D42B6" w:rsidRPr="00225192">
                        <w:rPr>
                          <w:sz w:val="16"/>
                          <w:szCs w:val="16"/>
                        </w:rPr>
                        <w:t>ividing test in sections</w:t>
                      </w:r>
                    </w:p>
                    <w:p w:rsidR="005D42B6" w:rsidRPr="00225192" w:rsidRDefault="00EB3D56" w:rsidP="00CE140E">
                      <w:pPr>
                        <w:spacing w:after="12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="005D42B6" w:rsidRPr="00225192">
                        <w:rPr>
                          <w:sz w:val="16"/>
                          <w:szCs w:val="16"/>
                        </w:rPr>
                        <w:t>ore or less frequent reminders of time left to test</w:t>
                      </w:r>
                    </w:p>
                    <w:p w:rsidR="005D42B6" w:rsidRPr="00225192" w:rsidRDefault="00EB3D56" w:rsidP="00CE140E">
                      <w:pPr>
                        <w:spacing w:after="12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</w:t>
                      </w:r>
                      <w:r w:rsidR="005D42B6" w:rsidRPr="00225192">
                        <w:rPr>
                          <w:sz w:val="16"/>
                          <w:szCs w:val="16"/>
                        </w:rPr>
                        <w:t>eminders that are part of a behavior plan</w:t>
                      </w:r>
                    </w:p>
                    <w:p w:rsidR="005D42B6" w:rsidRPr="00225192" w:rsidRDefault="00EB3D56" w:rsidP="00CE140E">
                      <w:pPr>
                        <w:spacing w:after="120"/>
                        <w:ind w:left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 w:rsidR="005D42B6" w:rsidRPr="00225192">
                        <w:rPr>
                          <w:sz w:val="16"/>
                          <w:szCs w:val="16"/>
                        </w:rPr>
                        <w:t>ndex cards that have handwritten or color-coded reminders to continue working</w:t>
                      </w:r>
                    </w:p>
                    <w:p w:rsidR="005D42B6" w:rsidRPr="00225192" w:rsidRDefault="005D42B6" w:rsidP="00AB278C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  <w:r w:rsidRPr="00BC2F35">
                        <w:rPr>
                          <w:b/>
                          <w:sz w:val="16"/>
                          <w:szCs w:val="16"/>
                        </w:rPr>
                        <w:t>Amplification Device</w:t>
                      </w:r>
                      <w:r w:rsidRPr="00225192">
                        <w:rPr>
                          <w:sz w:val="16"/>
                          <w:szCs w:val="16"/>
                        </w:rPr>
                        <w:t>:  FM System</w:t>
                      </w:r>
                    </w:p>
                    <w:p w:rsidR="00E41FF9" w:rsidRPr="00BC2F35" w:rsidRDefault="005D42B6" w:rsidP="00AB278C">
                      <w:pPr>
                        <w:spacing w:after="120"/>
                        <w:rPr>
                          <w:b/>
                          <w:sz w:val="16"/>
                          <w:szCs w:val="16"/>
                        </w:rPr>
                      </w:pPr>
                      <w:r w:rsidRPr="00BC2F35">
                        <w:rPr>
                          <w:b/>
                          <w:sz w:val="16"/>
                          <w:szCs w:val="16"/>
                        </w:rPr>
                        <w:t>Projection Device:</w:t>
                      </w:r>
                    </w:p>
                    <w:p w:rsidR="005D42B6" w:rsidRPr="00225192" w:rsidRDefault="005D42B6" w:rsidP="00E41FF9">
                      <w:pPr>
                        <w:spacing w:after="120"/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 xml:space="preserve"> Closed Circuit TV </w:t>
                      </w:r>
                    </w:p>
                    <w:p w:rsidR="005D42B6" w:rsidRPr="00225192" w:rsidRDefault="00E41FF9" w:rsidP="00E41FF9">
                      <w:pPr>
                        <w:spacing w:after="120"/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>Document Camera</w:t>
                      </w:r>
                    </w:p>
                    <w:p w:rsidR="00E41FF9" w:rsidRPr="00BC2F35" w:rsidRDefault="00E41FF9" w:rsidP="00AB278C">
                      <w:pPr>
                        <w:spacing w:after="120"/>
                        <w:rPr>
                          <w:b/>
                          <w:sz w:val="16"/>
                          <w:szCs w:val="16"/>
                        </w:rPr>
                      </w:pPr>
                      <w:r w:rsidRPr="00BC2F35">
                        <w:rPr>
                          <w:b/>
                          <w:sz w:val="16"/>
                          <w:szCs w:val="16"/>
                        </w:rPr>
                        <w:t xml:space="preserve">Manipulating Test Materials: </w:t>
                      </w:r>
                    </w:p>
                    <w:p w:rsidR="00E41FF9" w:rsidRPr="00225192" w:rsidRDefault="00E41FF9" w:rsidP="00E41FF9">
                      <w:pPr>
                        <w:spacing w:after="120"/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>Turning Test Booklet Pages per student</w:t>
                      </w:r>
                    </w:p>
                    <w:p w:rsidR="00E41FF9" w:rsidRPr="00225192" w:rsidRDefault="00E41FF9" w:rsidP="00E41FF9">
                      <w:pPr>
                        <w:spacing w:after="120"/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>Positioning Ruler per student</w:t>
                      </w:r>
                    </w:p>
                    <w:p w:rsidR="00E41FF9" w:rsidRPr="00225192" w:rsidRDefault="00E41FF9" w:rsidP="00E41FF9">
                      <w:pPr>
                        <w:spacing w:after="120"/>
                        <w:ind w:left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>Using the Mouse to Navigate an Online Administration per student</w:t>
                      </w:r>
                    </w:p>
                    <w:p w:rsidR="00E41FF9" w:rsidRPr="00225192" w:rsidRDefault="00E41FF9" w:rsidP="00E41FF9">
                      <w:pPr>
                        <w:spacing w:after="120"/>
                        <w:ind w:left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>Operating Technology per student</w:t>
                      </w:r>
                    </w:p>
                    <w:p w:rsidR="00E41FF9" w:rsidRPr="00225192" w:rsidRDefault="00E41FF9" w:rsidP="00E41FF9">
                      <w:pPr>
                        <w:spacing w:after="120"/>
                        <w:ind w:left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>Highlighting per student</w:t>
                      </w:r>
                    </w:p>
                    <w:p w:rsidR="00E41FF9" w:rsidRPr="00225192" w:rsidRDefault="00E41FF9" w:rsidP="00E41FF9">
                      <w:pPr>
                        <w:spacing w:after="120"/>
                        <w:ind w:left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>Positioning Mathematics Manipulatives per student</w:t>
                      </w:r>
                    </w:p>
                    <w:p w:rsidR="00E41FF9" w:rsidRPr="00225192" w:rsidRDefault="00E41FF9" w:rsidP="00E41FF9">
                      <w:pPr>
                        <w:spacing w:after="120"/>
                        <w:ind w:left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>Other</w:t>
                      </w:r>
                    </w:p>
                    <w:p w:rsidR="00E41FF9" w:rsidRPr="00BC2F35" w:rsidRDefault="00E41FF9" w:rsidP="00E41FF9">
                      <w:pPr>
                        <w:spacing w:after="120"/>
                        <w:rPr>
                          <w:b/>
                          <w:sz w:val="16"/>
                          <w:szCs w:val="16"/>
                        </w:rPr>
                      </w:pPr>
                      <w:r w:rsidRPr="00BC2F35">
                        <w:rPr>
                          <w:b/>
                          <w:sz w:val="16"/>
                          <w:szCs w:val="16"/>
                        </w:rPr>
                        <w:t>Oral/Signed Administration</w:t>
                      </w:r>
                      <w:r w:rsidR="00E25687" w:rsidRPr="00BC2F35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E41FF9" w:rsidRPr="00225192" w:rsidRDefault="00E41FF9" w:rsidP="00E41FF9">
                      <w:pPr>
                        <w:spacing w:after="120"/>
                        <w:ind w:left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 xml:space="preserve">Read </w:t>
                      </w:r>
                      <w:r w:rsidRPr="00BC2F35">
                        <w:rPr>
                          <w:b/>
                          <w:sz w:val="16"/>
                          <w:szCs w:val="16"/>
                        </w:rPr>
                        <w:t xml:space="preserve">ALL </w:t>
                      </w:r>
                      <w:r w:rsidRPr="00225192">
                        <w:rPr>
                          <w:sz w:val="16"/>
                          <w:szCs w:val="16"/>
                        </w:rPr>
                        <w:t>Test Questions, Answer Choices, Required Reference Materials, and allowable accommodations</w:t>
                      </w:r>
                    </w:p>
                    <w:p w:rsidR="00E41FF9" w:rsidRPr="00BC2F35" w:rsidRDefault="00E41FF9" w:rsidP="00E41FF9">
                      <w:pPr>
                        <w:spacing w:after="120"/>
                        <w:ind w:left="720"/>
                        <w:rPr>
                          <w:b/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 xml:space="preserve">Read </w:t>
                      </w:r>
                      <w:r w:rsidRPr="00BC2F35">
                        <w:rPr>
                          <w:b/>
                          <w:sz w:val="16"/>
                          <w:szCs w:val="16"/>
                        </w:rPr>
                        <w:t>PARTS</w:t>
                      </w:r>
                      <w:r w:rsidRPr="00225192">
                        <w:rPr>
                          <w:sz w:val="16"/>
                          <w:szCs w:val="16"/>
                        </w:rPr>
                        <w:t xml:space="preserve"> of Test Questions, Answer Choices, Required Reference Materials, and allowable accommodations </w:t>
                      </w:r>
                      <w:r w:rsidRPr="00BC2F35">
                        <w:rPr>
                          <w:b/>
                          <w:sz w:val="16"/>
                          <w:szCs w:val="16"/>
                        </w:rPr>
                        <w:t>AT STUDENT REQUEST</w:t>
                      </w:r>
                    </w:p>
                    <w:p w:rsidR="00225192" w:rsidRPr="00225192" w:rsidRDefault="00225192" w:rsidP="00225192">
                      <w:pPr>
                        <w:rPr>
                          <w:sz w:val="16"/>
                          <w:szCs w:val="16"/>
                        </w:rPr>
                      </w:pPr>
                      <w:r w:rsidRPr="00BC2F35">
                        <w:rPr>
                          <w:b/>
                          <w:sz w:val="16"/>
                          <w:szCs w:val="16"/>
                        </w:rPr>
                        <w:t>Spelling Assistance</w:t>
                      </w:r>
                      <w:r w:rsidR="00CE140E">
                        <w:rPr>
                          <w:sz w:val="16"/>
                          <w:szCs w:val="16"/>
                        </w:rPr>
                        <w:t xml:space="preserve"> (</w:t>
                      </w:r>
                      <w:r w:rsidRPr="00225192">
                        <w:rPr>
                          <w:sz w:val="16"/>
                          <w:szCs w:val="16"/>
                        </w:rPr>
                        <w:t>on written comp or short answer</w:t>
                      </w:r>
                      <w:r w:rsidR="00CE140E">
                        <w:rPr>
                          <w:sz w:val="16"/>
                          <w:szCs w:val="16"/>
                        </w:rPr>
                        <w:t>)</w:t>
                      </w:r>
                      <w:r w:rsidR="00E25687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225192" w:rsidRPr="00225192" w:rsidRDefault="00225192" w:rsidP="00225192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 xml:space="preserve">Frequently Misspelled Word List </w:t>
                      </w:r>
                    </w:p>
                    <w:p w:rsidR="00225192" w:rsidRPr="00225192" w:rsidRDefault="00225192" w:rsidP="00225192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>Pocket spell checker</w:t>
                      </w:r>
                    </w:p>
                    <w:p w:rsidR="00225192" w:rsidRPr="00225192" w:rsidRDefault="00225192" w:rsidP="00225192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>Word Prediction software</w:t>
                      </w:r>
                    </w:p>
                    <w:p w:rsidR="00225192" w:rsidRPr="00225192" w:rsidRDefault="00225192" w:rsidP="00225192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>Text-to-Speech</w:t>
                      </w:r>
                    </w:p>
                    <w:p w:rsidR="00225192" w:rsidRPr="00225192" w:rsidRDefault="00225192" w:rsidP="00225192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  <w:r w:rsidRPr="00225192">
                        <w:rPr>
                          <w:sz w:val="16"/>
                          <w:szCs w:val="16"/>
                        </w:rPr>
                        <w:t>Speech-to-Text</w:t>
                      </w:r>
                    </w:p>
                    <w:p w:rsidR="00225192" w:rsidRPr="00225192" w:rsidRDefault="00225192" w:rsidP="00E41FF9">
                      <w:pPr>
                        <w:spacing w:after="120"/>
                        <w:ind w:left="720"/>
                        <w:rPr>
                          <w:sz w:val="16"/>
                          <w:szCs w:val="16"/>
                        </w:rPr>
                      </w:pPr>
                    </w:p>
                    <w:p w:rsidR="00E41FF9" w:rsidRDefault="00E41FF9" w:rsidP="00E41FF9">
                      <w:pPr>
                        <w:spacing w:after="120"/>
                        <w:ind w:firstLine="720"/>
                      </w:pPr>
                    </w:p>
                    <w:p w:rsidR="00E41FF9" w:rsidRDefault="00E41FF9" w:rsidP="00E41FF9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D626E" wp14:editId="3A95E576">
                <wp:simplePos x="0" y="0"/>
                <wp:positionH relativeFrom="column">
                  <wp:posOffset>152400</wp:posOffset>
                </wp:positionH>
                <wp:positionV relativeFrom="paragraph">
                  <wp:posOffset>209550</wp:posOffset>
                </wp:positionV>
                <wp:extent cx="5829300" cy="314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278C" w:rsidRPr="00BC2F35" w:rsidRDefault="001A52D0" w:rsidP="00AB278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C2F35">
                              <w:rPr>
                                <w:b/>
                                <w:sz w:val="32"/>
                                <w:szCs w:val="32"/>
                              </w:rPr>
                              <w:t>ST</w:t>
                            </w:r>
                            <w:r w:rsidR="005D42B6" w:rsidRPr="00BC2F3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AAR </w:t>
                            </w:r>
                            <w:r w:rsidR="00AB278C" w:rsidRPr="00BC2F35">
                              <w:rPr>
                                <w:b/>
                                <w:sz w:val="32"/>
                                <w:szCs w:val="32"/>
                              </w:rPr>
                              <w:t>Accommodations</w:t>
                            </w:r>
                            <w:r w:rsidR="00CE140E" w:rsidRPr="00BC2F35"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E25687" w:rsidRPr="00BC2F3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E140E" w:rsidRPr="00BC2F35">
                              <w:rPr>
                                <w:b/>
                                <w:sz w:val="32"/>
                                <w:szCs w:val="32"/>
                              </w:rPr>
                              <w:t>Type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626E" id="Text Box 5" o:spid="_x0000_s1029" type="#_x0000_t202" style="position:absolute;margin-left:12pt;margin-top:16.5pt;width:459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" fillcolor="white [3201]" strokeweight=".5pt">
                <v:textbox>
                  <w:txbxContent>
                    <w:p w:rsidR="00AB278C" w:rsidRPr="00BC2F35" w:rsidRDefault="001A52D0" w:rsidP="00AB278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C2F35">
                        <w:rPr>
                          <w:b/>
                          <w:sz w:val="32"/>
                          <w:szCs w:val="32"/>
                        </w:rPr>
                        <w:t>ST</w:t>
                      </w:r>
                      <w:r w:rsidR="005D42B6" w:rsidRPr="00BC2F35">
                        <w:rPr>
                          <w:b/>
                          <w:sz w:val="32"/>
                          <w:szCs w:val="32"/>
                        </w:rPr>
                        <w:t xml:space="preserve">AAR </w:t>
                      </w:r>
                      <w:r w:rsidR="00AB278C" w:rsidRPr="00BC2F35">
                        <w:rPr>
                          <w:b/>
                          <w:sz w:val="32"/>
                          <w:szCs w:val="32"/>
                        </w:rPr>
                        <w:t>Accommodations</w:t>
                      </w:r>
                      <w:r w:rsidR="00CE140E" w:rsidRPr="00BC2F35">
                        <w:rPr>
                          <w:b/>
                          <w:sz w:val="32"/>
                          <w:szCs w:val="32"/>
                        </w:rPr>
                        <w:t>-</w:t>
                      </w:r>
                      <w:r w:rsidR="00E25687" w:rsidRPr="00BC2F3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E140E" w:rsidRPr="00BC2F35">
                        <w:rPr>
                          <w:b/>
                          <w:sz w:val="32"/>
                          <w:szCs w:val="32"/>
                        </w:rPr>
                        <w:t>Type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0AEFE" wp14:editId="009618EC">
                <wp:simplePos x="0" y="0"/>
                <wp:positionH relativeFrom="margin">
                  <wp:posOffset>-209550</wp:posOffset>
                </wp:positionH>
                <wp:positionV relativeFrom="paragraph">
                  <wp:posOffset>-438150</wp:posOffset>
                </wp:positionV>
                <wp:extent cx="6372225" cy="409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6B05" w:rsidRPr="00BC2F35" w:rsidRDefault="00E25687" w:rsidP="00AB278C">
                            <w:pPr>
                              <w:ind w:left="72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C2F35">
                              <w:rPr>
                                <w:b/>
                                <w:sz w:val="36"/>
                                <w:szCs w:val="36"/>
                              </w:rPr>
                              <w:t>Lampasas ISD</w:t>
                            </w:r>
                            <w:r w:rsidR="00AB278C" w:rsidRPr="00BC2F3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2F35">
                              <w:rPr>
                                <w:b/>
                                <w:sz w:val="36"/>
                                <w:szCs w:val="36"/>
                              </w:rPr>
                              <w:t>Accommodation Resource</w:t>
                            </w:r>
                          </w:p>
                          <w:p w:rsidR="00AB278C" w:rsidRDefault="00AB278C" w:rsidP="00AB27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AEFE" id="Text Box 1" o:spid="_x0000_s1030" type="#_x0000_t202" style="position:absolute;margin-left:-16.5pt;margin-top:-34.5pt;width:501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" fillcolor="white [3201]" strokeweight=".5pt">
                <v:textbox>
                  <w:txbxContent>
                    <w:p w:rsidR="00D06B05" w:rsidRPr="00BC2F35" w:rsidRDefault="00E25687" w:rsidP="00AB278C">
                      <w:pPr>
                        <w:ind w:left="72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C2F35">
                        <w:rPr>
                          <w:b/>
                          <w:sz w:val="36"/>
                          <w:szCs w:val="36"/>
                        </w:rPr>
                        <w:t>Lampasas ISD</w:t>
                      </w:r>
                      <w:r w:rsidR="00AB278C" w:rsidRPr="00BC2F3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BC2F35">
                        <w:rPr>
                          <w:b/>
                          <w:sz w:val="36"/>
                          <w:szCs w:val="36"/>
                        </w:rPr>
                        <w:t>Accommodation Resource</w:t>
                      </w:r>
                    </w:p>
                    <w:p w:rsidR="00AB278C" w:rsidRDefault="00AB278C" w:rsidP="00AB27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0B2E" w:rsidSect="00BC2F35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7F8"/>
    <w:multiLevelType w:val="hybridMultilevel"/>
    <w:tmpl w:val="81AE97C2"/>
    <w:lvl w:ilvl="0" w:tplc="B9E07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34EE"/>
    <w:multiLevelType w:val="hybridMultilevel"/>
    <w:tmpl w:val="79FAF0BE"/>
    <w:lvl w:ilvl="0" w:tplc="4AAE8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6F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00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ED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343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29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68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EC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085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C009E8"/>
    <w:multiLevelType w:val="hybridMultilevel"/>
    <w:tmpl w:val="8FAA0B6E"/>
    <w:lvl w:ilvl="0" w:tplc="E4144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7CF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4B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623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0E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26C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2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CA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2A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777391"/>
    <w:multiLevelType w:val="hybridMultilevel"/>
    <w:tmpl w:val="B868FCEA"/>
    <w:lvl w:ilvl="0" w:tplc="414EA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7AE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2D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26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AE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A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B07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0F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404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8430FC7"/>
    <w:multiLevelType w:val="hybridMultilevel"/>
    <w:tmpl w:val="F8128B1E"/>
    <w:lvl w:ilvl="0" w:tplc="A0B25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0F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83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361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8C0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08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ED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E44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E4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8C"/>
    <w:rsid w:val="00137565"/>
    <w:rsid w:val="001A52D0"/>
    <w:rsid w:val="00200B8E"/>
    <w:rsid w:val="00225192"/>
    <w:rsid w:val="005D42B6"/>
    <w:rsid w:val="00726DF7"/>
    <w:rsid w:val="00872852"/>
    <w:rsid w:val="00AB278C"/>
    <w:rsid w:val="00BC2F35"/>
    <w:rsid w:val="00CE140E"/>
    <w:rsid w:val="00D06B05"/>
    <w:rsid w:val="00DE3812"/>
    <w:rsid w:val="00E25687"/>
    <w:rsid w:val="00E41FF9"/>
    <w:rsid w:val="00EA5037"/>
    <w:rsid w:val="00E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04CBA074"/>
  <w15:chartTrackingRefBased/>
  <w15:docId w15:val="{1DF385B0-9F70-455F-89F9-75941C4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6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6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Lampasas ISD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Adams</dc:creator>
  <cp:keywords/>
  <dc:description/>
  <cp:lastModifiedBy>Kelly Adams</cp:lastModifiedBy>
  <cp:revision>6</cp:revision>
  <cp:lastPrinted>2016-08-10T15:10:00Z</cp:lastPrinted>
  <dcterms:created xsi:type="dcterms:W3CDTF">2016-08-09T21:59:00Z</dcterms:created>
  <dcterms:modified xsi:type="dcterms:W3CDTF">2016-08-10T15:13:00Z</dcterms:modified>
</cp:coreProperties>
</file>